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727F" w14:textId="77777777" w:rsidR="0008460B" w:rsidRDefault="0008460B">
      <w:pPr>
        <w:rPr>
          <w:rFonts w:ascii="TT25Ct00" w:hAnsi="TT25Ct00" w:cs="TT25Ct00"/>
          <w:sz w:val="36"/>
          <w:szCs w:val="36"/>
        </w:rPr>
      </w:pPr>
      <w:r>
        <w:rPr>
          <w:noProof/>
        </w:rPr>
        <w:drawing>
          <wp:inline distT="0" distB="0" distL="0" distR="0" wp14:anchorId="2C5C72A2" wp14:editId="2C5C72A3">
            <wp:extent cx="5220859" cy="858277"/>
            <wp:effectExtent l="1905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45" cy="85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25Ct00" w:hAnsi="TT25Ct00" w:cs="TT25Ct00"/>
          <w:noProof/>
          <w:sz w:val="36"/>
          <w:szCs w:val="36"/>
        </w:rPr>
        <w:drawing>
          <wp:inline distT="0" distB="0" distL="0" distR="0" wp14:anchorId="2C5C72A4" wp14:editId="225B9A15">
            <wp:extent cx="1149792" cy="863939"/>
            <wp:effectExtent l="19050" t="0" r="0" b="0"/>
            <wp:docPr id="2" name="Picture 1" descr="NHS High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HS Highland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167" cy="86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7280" w14:textId="77777777" w:rsidR="00B0506B" w:rsidRPr="0008460B" w:rsidRDefault="0008460B" w:rsidP="0008460B">
      <w:pPr>
        <w:jc w:val="center"/>
        <w:rPr>
          <w:rFonts w:ascii="TT25Ct00" w:hAnsi="TT25Ct00" w:cs="TT25Ct00"/>
          <w:b/>
          <w:sz w:val="36"/>
          <w:szCs w:val="36"/>
        </w:rPr>
      </w:pPr>
      <w:r w:rsidRPr="0008460B">
        <w:rPr>
          <w:rFonts w:ascii="TT25Ct00" w:hAnsi="TT25Ct00" w:cs="TT25Ct00"/>
          <w:b/>
          <w:sz w:val="36"/>
          <w:szCs w:val="36"/>
        </w:rPr>
        <w:t>Facilitators Information</w:t>
      </w:r>
    </w:p>
    <w:p w14:paraId="2C5C7281" w14:textId="77777777" w:rsidR="0008460B" w:rsidRPr="0008460B" w:rsidRDefault="0008460B" w:rsidP="0008460B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T25Ct00" w:hAnsi="TT25Ct00" w:cs="TT25Ct00"/>
          <w:b/>
          <w:sz w:val="24"/>
          <w:szCs w:val="24"/>
        </w:rPr>
      </w:pPr>
      <w:r w:rsidRPr="0008460B">
        <w:rPr>
          <w:rFonts w:ascii="TT25Ct00" w:hAnsi="TT25Ct00" w:cs="TT25Ct00"/>
          <w:b/>
          <w:sz w:val="24"/>
          <w:szCs w:val="24"/>
        </w:rPr>
        <w:t>Name of NQP: ________________________________</w:t>
      </w:r>
    </w:p>
    <w:p w14:paraId="2C5C7282" w14:textId="77777777" w:rsidR="0008460B" w:rsidRPr="0008460B" w:rsidRDefault="0008460B" w:rsidP="0008460B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T25Ct00" w:hAnsi="TT25Ct00" w:cs="TT25Ct00"/>
          <w:b/>
          <w:sz w:val="24"/>
          <w:szCs w:val="24"/>
        </w:rPr>
      </w:pPr>
    </w:p>
    <w:p w14:paraId="2C5C7283" w14:textId="77777777" w:rsidR="0008460B" w:rsidRPr="0008460B" w:rsidRDefault="0008460B" w:rsidP="0008460B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T25Ct00" w:hAnsi="TT25Ct00" w:cs="TT25Ct00"/>
          <w:b/>
          <w:sz w:val="24"/>
          <w:szCs w:val="24"/>
        </w:rPr>
      </w:pPr>
      <w:r w:rsidRPr="0008460B">
        <w:rPr>
          <w:rFonts w:ascii="TT25Ct00" w:hAnsi="TT25Ct00" w:cs="TT25Ct00"/>
          <w:b/>
          <w:sz w:val="24"/>
          <w:szCs w:val="24"/>
        </w:rPr>
        <w:t>Has your NQP been allocated a Flying Start facilitator? If not, please allocate a facilitator for NQP.</w:t>
      </w:r>
    </w:p>
    <w:p w14:paraId="2C5C7284" w14:textId="77777777" w:rsidR="0008460B" w:rsidRPr="0008460B" w:rsidRDefault="0008460B" w:rsidP="0008460B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T25Ct00" w:hAnsi="TT25Ct00" w:cs="TT25Ct00"/>
          <w:b/>
          <w:sz w:val="24"/>
          <w:szCs w:val="24"/>
        </w:rPr>
      </w:pPr>
    </w:p>
    <w:p w14:paraId="2C5C7285" w14:textId="77777777" w:rsidR="00C335C2" w:rsidRDefault="0008460B" w:rsidP="0008460B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T25Bt00" w:hAnsi="TT25Bt00" w:cs="TT25Bt00"/>
          <w:b/>
          <w:sz w:val="24"/>
          <w:szCs w:val="24"/>
        </w:rPr>
      </w:pPr>
      <w:r w:rsidRPr="0008460B">
        <w:rPr>
          <w:rFonts w:ascii="TT25Ct00" w:hAnsi="TT25Ct00" w:cs="TT25Ct00"/>
          <w:b/>
          <w:sz w:val="24"/>
          <w:szCs w:val="24"/>
        </w:rPr>
        <w:t>Name of Facilitator</w:t>
      </w:r>
      <w:r w:rsidRPr="0008460B">
        <w:rPr>
          <w:rFonts w:ascii="TT25Bt00" w:hAnsi="TT25Bt00" w:cs="TT25Bt00"/>
          <w:b/>
          <w:sz w:val="24"/>
          <w:szCs w:val="24"/>
        </w:rPr>
        <w:t>:______________________________ (please ensure facilitator is given this sheet).</w:t>
      </w:r>
    </w:p>
    <w:p w14:paraId="2C5C7286" w14:textId="77777777" w:rsidR="0008460B" w:rsidRPr="00C335C2" w:rsidRDefault="0008460B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 xml:space="preserve">What is the role of the Flying Start facilitator? </w:t>
      </w:r>
      <w:r w:rsidRPr="00C335C2">
        <w:rPr>
          <w:rFonts w:ascii="Arial" w:hAnsi="Arial" w:cs="Arial"/>
        </w:rPr>
        <w:t>To support and guide learning, and confirming the NQP has met the learning outcomes for the programme.</w:t>
      </w:r>
    </w:p>
    <w:p w14:paraId="2C5C7287" w14:textId="77777777" w:rsidR="0008460B" w:rsidRPr="00C335C2" w:rsidRDefault="0008460B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Who can be a Flying Start facilitator?</w:t>
      </w:r>
      <w:r w:rsidRPr="00C335C2">
        <w:rPr>
          <w:rFonts w:ascii="Arial" w:hAnsi="Arial" w:cs="Arial"/>
        </w:rPr>
        <w:t xml:space="preserve"> An experienced nurse, midwife or AHP colleague.</w:t>
      </w:r>
    </w:p>
    <w:p w14:paraId="2C5C7288" w14:textId="77777777" w:rsidR="0008460B" w:rsidRPr="00C335C2" w:rsidRDefault="0008460B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Who can offer support to the facilitators:</w:t>
      </w:r>
      <w:r w:rsidRPr="00C335C2">
        <w:rPr>
          <w:rFonts w:ascii="Arial" w:hAnsi="Arial" w:cs="Arial"/>
        </w:rPr>
        <w:t xml:space="preserve"> L</w:t>
      </w:r>
      <w:r w:rsidR="00862B1B">
        <w:rPr>
          <w:rFonts w:ascii="Arial" w:hAnsi="Arial" w:cs="Arial"/>
        </w:rPr>
        <w:t>ine Managers, PEFs/CHEFs/AHP PEL</w:t>
      </w:r>
      <w:r w:rsidRPr="00C335C2">
        <w:rPr>
          <w:rFonts w:ascii="Arial" w:hAnsi="Arial" w:cs="Arial"/>
        </w:rPr>
        <w:t>s.</w:t>
      </w:r>
    </w:p>
    <w:p w14:paraId="2C5C7289" w14:textId="77777777" w:rsidR="0008460B" w:rsidRPr="00C335C2" w:rsidRDefault="0008460B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Are all NQPs required to undertake and complete Flying Start programme?</w:t>
      </w:r>
      <w:r w:rsidRPr="00C335C2">
        <w:rPr>
          <w:rFonts w:ascii="Arial" w:hAnsi="Arial" w:cs="Arial"/>
        </w:rPr>
        <w:t xml:space="preserve"> Yes. This is a Scottish Government requirement that all NQPs undertake and complete the programme</w:t>
      </w:r>
      <w:r w:rsidR="00E66A27">
        <w:rPr>
          <w:rFonts w:ascii="Arial" w:hAnsi="Arial" w:cs="Arial"/>
        </w:rPr>
        <w:t>, it is also NHS Highland policy</w:t>
      </w:r>
      <w:r w:rsidRPr="00C335C2">
        <w:rPr>
          <w:rFonts w:ascii="Arial" w:hAnsi="Arial" w:cs="Arial"/>
        </w:rPr>
        <w:t>.</w:t>
      </w:r>
    </w:p>
    <w:p w14:paraId="2C5C728A" w14:textId="77777777" w:rsidR="0008460B" w:rsidRPr="00C335C2" w:rsidRDefault="0008460B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How long do NQPs have to complete the programme?</w:t>
      </w:r>
      <w:r w:rsidRPr="00C335C2">
        <w:rPr>
          <w:rFonts w:ascii="Arial" w:hAnsi="Arial" w:cs="Arial"/>
        </w:rPr>
        <w:t xml:space="preserve"> </w:t>
      </w:r>
      <w:r w:rsidR="00CA56E3">
        <w:rPr>
          <w:rFonts w:ascii="Arial" w:hAnsi="Arial" w:cs="Arial"/>
        </w:rPr>
        <w:t>Within</w:t>
      </w:r>
      <w:r w:rsidRPr="00C335C2">
        <w:rPr>
          <w:rFonts w:ascii="Arial" w:hAnsi="Arial" w:cs="Arial"/>
        </w:rPr>
        <w:t>12 months.</w:t>
      </w:r>
    </w:p>
    <w:p w14:paraId="2C5C728B" w14:textId="77777777" w:rsidR="0008460B" w:rsidRPr="00C335C2" w:rsidRDefault="0008460B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Is the NQP required to work with facilitator at all times?</w:t>
      </w:r>
      <w:r w:rsidRPr="00C335C2">
        <w:rPr>
          <w:rFonts w:ascii="Arial" w:hAnsi="Arial" w:cs="Arial"/>
        </w:rPr>
        <w:t xml:space="preserve"> No, not all of the time. It is important that the NQP works as part of the team and seeks feedback/learning opportunities within the working environment, with other team members.</w:t>
      </w:r>
    </w:p>
    <w:p w14:paraId="2C5C728C" w14:textId="77777777" w:rsidR="0008460B" w:rsidRDefault="0008460B" w:rsidP="0008460B">
      <w:pPr>
        <w:autoSpaceDE w:val="0"/>
        <w:autoSpaceDN w:val="0"/>
        <w:adjustRightInd w:val="0"/>
        <w:spacing w:after="0" w:line="240" w:lineRule="auto"/>
        <w:rPr>
          <w:rFonts w:ascii="TT25Bt00" w:hAnsi="TT25Bt00" w:cs="TT25Bt00"/>
          <w:sz w:val="21"/>
          <w:szCs w:val="21"/>
        </w:rPr>
      </w:pPr>
    </w:p>
    <w:p w14:paraId="2C5C728D" w14:textId="77777777" w:rsidR="0008460B" w:rsidRPr="0008460B" w:rsidRDefault="0008460B" w:rsidP="0008460B">
      <w:pPr>
        <w:autoSpaceDE w:val="0"/>
        <w:autoSpaceDN w:val="0"/>
        <w:adjustRightInd w:val="0"/>
        <w:spacing w:after="0" w:line="240" w:lineRule="auto"/>
        <w:jc w:val="center"/>
        <w:rPr>
          <w:rFonts w:ascii="TT25Ct00" w:hAnsi="TT25Ct00" w:cs="TT25Ct00"/>
          <w:b/>
          <w:sz w:val="24"/>
          <w:szCs w:val="24"/>
        </w:rPr>
      </w:pPr>
      <w:r w:rsidRPr="0008460B">
        <w:rPr>
          <w:rFonts w:ascii="TT25Ct00" w:hAnsi="TT25Ct00" w:cs="TT25Ct00"/>
          <w:b/>
          <w:sz w:val="24"/>
          <w:szCs w:val="24"/>
        </w:rPr>
        <w:t>What are the learning outcomes for the 4 Pillars of Practice for Flying Start?</w:t>
      </w:r>
    </w:p>
    <w:p w14:paraId="2C5C728E" w14:textId="77777777" w:rsidR="0008460B" w:rsidRDefault="0008460B" w:rsidP="0008460B">
      <w:pPr>
        <w:rPr>
          <w:rFonts w:ascii="TT25Bt00" w:hAnsi="TT25Bt00" w:cs="TT25Bt00"/>
          <w:sz w:val="24"/>
          <w:szCs w:val="24"/>
        </w:rPr>
      </w:pPr>
      <w:r>
        <w:rPr>
          <w:rFonts w:ascii="TT25Bt00" w:hAnsi="TT25Bt00" w:cs="TT25Bt00"/>
          <w:noProof/>
          <w:sz w:val="24"/>
          <w:szCs w:val="24"/>
        </w:rPr>
        <w:drawing>
          <wp:inline distT="0" distB="0" distL="0" distR="0" wp14:anchorId="2C5C72A6" wp14:editId="2534056C">
            <wp:extent cx="6645910" cy="1721263"/>
            <wp:effectExtent l="19050" t="0" r="2540" b="0"/>
            <wp:docPr id="11" name="Picture 11" descr="Four Pillars of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Four Pillars of Pract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2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C728F" w14:textId="77777777" w:rsidR="0008460B" w:rsidRPr="00C335C2" w:rsidRDefault="00C335C2" w:rsidP="00C335C2">
      <w:pPr>
        <w:tabs>
          <w:tab w:val="left" w:pos="2392"/>
        </w:tabs>
        <w:rPr>
          <w:rFonts w:ascii="Arial" w:hAnsi="Arial" w:cs="Arial"/>
          <w:color w:val="0066FF"/>
        </w:rPr>
      </w:pPr>
      <w:r w:rsidRPr="00C335C2">
        <w:rPr>
          <w:rFonts w:ascii="Arial" w:hAnsi="Arial" w:cs="Arial"/>
          <w:color w:val="000000"/>
        </w:rPr>
        <w:t xml:space="preserve">Further information can be found in the Flying Start Definitive Guide: </w:t>
      </w:r>
      <w:hyperlink r:id="rId12" w:history="1">
        <w:r w:rsidRPr="00C335C2">
          <w:rPr>
            <w:rStyle w:val="Hyperlink"/>
            <w:rFonts w:ascii="Arial" w:hAnsi="Arial" w:cs="Arial"/>
          </w:rPr>
          <w:t>https://learn.nes.nhs.scot/735/flying-start-nhs</w:t>
        </w:r>
      </w:hyperlink>
    </w:p>
    <w:p w14:paraId="2C5C7290" w14:textId="77777777" w:rsidR="00C335C2" w:rsidRPr="00C335C2" w:rsidRDefault="00C335C2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What evidence should NQP be providing and discussing with facilitator to achieve learning outcomes</w:t>
      </w:r>
      <w:r w:rsidR="00032697">
        <w:rPr>
          <w:rFonts w:ascii="Arial" w:hAnsi="Arial" w:cs="Arial"/>
        </w:rPr>
        <w:t>. P</w:t>
      </w:r>
      <w:r w:rsidRPr="00C335C2">
        <w:rPr>
          <w:rFonts w:ascii="Arial" w:hAnsi="Arial" w:cs="Arial"/>
        </w:rPr>
        <w:t>rofessional/reflective discussions, feedback, learning activities undertaken, identification of self development needs. This evidence can then be used towards NMC Revalidation/HCPC Standards.</w:t>
      </w:r>
      <w:r w:rsidR="00032697">
        <w:rPr>
          <w:rFonts w:ascii="Arial" w:hAnsi="Arial" w:cs="Arial"/>
        </w:rPr>
        <w:t xml:space="preserve">  There is also </w:t>
      </w:r>
      <w:r w:rsidR="00032697" w:rsidRPr="00032697">
        <w:rPr>
          <w:rFonts w:ascii="Arial" w:hAnsi="Arial" w:cs="Arial"/>
          <w:u w:val="single"/>
        </w:rPr>
        <w:t>The Graduate Programme</w:t>
      </w:r>
      <w:r w:rsidR="00032697">
        <w:rPr>
          <w:rFonts w:ascii="Arial" w:hAnsi="Arial" w:cs="Arial"/>
        </w:rPr>
        <w:t xml:space="preserve"> run by NHS Highland that complements the learning within Flying Start and all NQP are invited to join the programme.</w:t>
      </w:r>
    </w:p>
    <w:p w14:paraId="2C5C7291" w14:textId="77777777" w:rsidR="00C335C2" w:rsidRPr="00C335C2" w:rsidRDefault="00C335C2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Who confirms completion of Flying Start programme for NQP?</w:t>
      </w:r>
      <w:r w:rsidRPr="00C335C2">
        <w:rPr>
          <w:rFonts w:ascii="Arial" w:hAnsi="Arial" w:cs="Arial"/>
        </w:rPr>
        <w:t xml:space="preserve"> The facilitator confirms completion using the link, which the NQP initiates via TURAS. This should be done following review of evidence for each individual pillar.</w:t>
      </w:r>
    </w:p>
    <w:p w14:paraId="2C5C7292" w14:textId="77777777" w:rsidR="00C335C2" w:rsidRDefault="00C335C2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5C2">
        <w:rPr>
          <w:rFonts w:ascii="Arial" w:hAnsi="Arial" w:cs="Arial"/>
          <w:b/>
        </w:rPr>
        <w:t>Who should be informed of completion of programme?</w:t>
      </w:r>
      <w:r w:rsidRPr="00C335C2">
        <w:rPr>
          <w:rFonts w:ascii="Arial" w:hAnsi="Arial" w:cs="Arial"/>
        </w:rPr>
        <w:t xml:space="preserve"> L</w:t>
      </w:r>
      <w:r w:rsidR="00032697">
        <w:rPr>
          <w:rFonts w:ascii="Arial" w:hAnsi="Arial" w:cs="Arial"/>
        </w:rPr>
        <w:t>ine Managers, PEFs/CHEFs/AHP PEL</w:t>
      </w:r>
      <w:r w:rsidRPr="00C335C2">
        <w:rPr>
          <w:rFonts w:ascii="Arial" w:hAnsi="Arial" w:cs="Arial"/>
        </w:rPr>
        <w:t>s. Completed certificate for</w:t>
      </w:r>
      <w:r>
        <w:rPr>
          <w:rFonts w:ascii="Arial" w:hAnsi="Arial" w:cs="Arial"/>
        </w:rPr>
        <w:t xml:space="preserve"> the </w:t>
      </w:r>
      <w:r w:rsidR="00032697">
        <w:rPr>
          <w:rFonts w:ascii="Arial" w:hAnsi="Arial" w:cs="Arial"/>
        </w:rPr>
        <w:t>programme can be</w:t>
      </w:r>
      <w:r w:rsidRPr="00C335C2">
        <w:rPr>
          <w:rFonts w:ascii="Arial" w:hAnsi="Arial" w:cs="Arial"/>
        </w:rPr>
        <w:t xml:space="preserve"> forwarded by NQP to your PEF/CHEF, and the record is then updated to reflect completion.</w:t>
      </w:r>
    </w:p>
    <w:p w14:paraId="2C5C7293" w14:textId="77777777" w:rsidR="00032697" w:rsidRPr="00C335C2" w:rsidRDefault="00032697" w:rsidP="00C33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5C7294" w14:textId="77777777" w:rsidR="00C335C2" w:rsidRDefault="00C335C2" w:rsidP="00C335C2">
      <w:pPr>
        <w:autoSpaceDE w:val="0"/>
        <w:autoSpaceDN w:val="0"/>
        <w:adjustRightInd w:val="0"/>
        <w:spacing w:after="0" w:line="240" w:lineRule="auto"/>
        <w:rPr>
          <w:rFonts w:ascii="TT25Bt00" w:hAnsi="TT25Bt00" w:cs="TT25Bt00"/>
          <w:sz w:val="21"/>
          <w:szCs w:val="21"/>
        </w:rPr>
      </w:pPr>
    </w:p>
    <w:p w14:paraId="2C5C7295" w14:textId="77777777" w:rsid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T25Ct00" w:hAnsi="TT25Ct00" w:cs="TT25Ct00"/>
        </w:rPr>
      </w:pPr>
    </w:p>
    <w:p w14:paraId="2C5C7296" w14:textId="77777777" w:rsidR="00C335C2" w:rsidRP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35C2">
        <w:rPr>
          <w:rFonts w:ascii="Arial" w:hAnsi="Arial" w:cs="Arial"/>
          <w:b/>
        </w:rPr>
        <w:t>Date of initial meeting: __________________</w:t>
      </w:r>
    </w:p>
    <w:p w14:paraId="2C5C7297" w14:textId="77777777" w:rsidR="00C335C2" w:rsidRP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C5C7298" w14:textId="77777777" w:rsid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35C2">
        <w:rPr>
          <w:rFonts w:ascii="Arial" w:hAnsi="Arial" w:cs="Arial"/>
          <w:b/>
        </w:rPr>
        <w:t>Date clinical pillars evidence reviewed: Pillar 1: __________</w:t>
      </w:r>
      <w:r>
        <w:rPr>
          <w:rFonts w:ascii="Arial" w:hAnsi="Arial" w:cs="Arial"/>
          <w:b/>
        </w:rPr>
        <w:t xml:space="preserve">         </w:t>
      </w:r>
      <w:r w:rsidRPr="00C335C2">
        <w:rPr>
          <w:rFonts w:ascii="Arial" w:hAnsi="Arial" w:cs="Arial"/>
          <w:b/>
        </w:rPr>
        <w:t>Pillar 2: __________</w:t>
      </w:r>
    </w:p>
    <w:p w14:paraId="2C5C7299" w14:textId="77777777" w:rsid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C5C729A" w14:textId="77777777" w:rsidR="00C335C2" w:rsidRP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35C2">
        <w:rPr>
          <w:rFonts w:ascii="Arial" w:hAnsi="Arial" w:cs="Arial"/>
          <w:b/>
        </w:rPr>
        <w:t>Pillar 3: __________</w:t>
      </w:r>
      <w:r>
        <w:rPr>
          <w:rFonts w:ascii="Arial" w:hAnsi="Arial" w:cs="Arial"/>
          <w:b/>
        </w:rPr>
        <w:t xml:space="preserve">       </w:t>
      </w:r>
      <w:r w:rsidRPr="00C335C2">
        <w:rPr>
          <w:rFonts w:ascii="Arial" w:hAnsi="Arial" w:cs="Arial"/>
          <w:b/>
        </w:rPr>
        <w:t>Pillar 4: _________</w:t>
      </w:r>
    </w:p>
    <w:p w14:paraId="2C5C729B" w14:textId="77777777" w:rsidR="00C335C2" w:rsidRP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C5C729C" w14:textId="77777777" w:rsid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35C2">
        <w:rPr>
          <w:rFonts w:ascii="Arial" w:hAnsi="Arial" w:cs="Arial"/>
          <w:b/>
        </w:rPr>
        <w:t>Date clinical pillars confirmed: Pillar 1:___________</w:t>
      </w:r>
      <w:r>
        <w:rPr>
          <w:rFonts w:ascii="Arial" w:hAnsi="Arial" w:cs="Arial"/>
          <w:b/>
        </w:rPr>
        <w:t xml:space="preserve">       </w:t>
      </w:r>
      <w:r w:rsidRPr="00C335C2">
        <w:rPr>
          <w:rFonts w:ascii="Arial" w:hAnsi="Arial" w:cs="Arial"/>
          <w:b/>
        </w:rPr>
        <w:t>Pillar 2: ___________</w:t>
      </w:r>
    </w:p>
    <w:p w14:paraId="2C5C729D" w14:textId="77777777" w:rsid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C5C729E" w14:textId="77777777" w:rsidR="00C335C2" w:rsidRP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35C2">
        <w:rPr>
          <w:rFonts w:ascii="Arial" w:hAnsi="Arial" w:cs="Arial"/>
          <w:b/>
        </w:rPr>
        <w:t>Pillar 3: ___________</w:t>
      </w:r>
      <w:r>
        <w:rPr>
          <w:rFonts w:ascii="Arial" w:hAnsi="Arial" w:cs="Arial"/>
          <w:b/>
        </w:rPr>
        <w:t xml:space="preserve">       </w:t>
      </w:r>
      <w:r w:rsidRPr="00C335C2">
        <w:rPr>
          <w:rFonts w:ascii="Arial" w:hAnsi="Arial" w:cs="Arial"/>
          <w:b/>
        </w:rPr>
        <w:t>Pillar 4: ___________</w:t>
      </w:r>
    </w:p>
    <w:p w14:paraId="2C5C729F" w14:textId="77777777" w:rsid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C5C72A0" w14:textId="77777777" w:rsidR="00C335C2" w:rsidRP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C5C72A1" w14:textId="77777777" w:rsidR="00C335C2" w:rsidRPr="00C335C2" w:rsidRDefault="00C335C2" w:rsidP="00C335C2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335C2">
        <w:rPr>
          <w:rFonts w:ascii="Arial" w:hAnsi="Arial" w:cs="Arial"/>
          <w:b/>
        </w:rPr>
        <w:t>Completion certificate forwarded to PEF/CHEF</w:t>
      </w:r>
      <w:r w:rsidR="00032697">
        <w:rPr>
          <w:rFonts w:ascii="Arial" w:hAnsi="Arial" w:cs="Arial"/>
          <w:b/>
        </w:rPr>
        <w:t>/AHP PEL</w:t>
      </w:r>
      <w:r w:rsidRPr="00C335C2">
        <w:rPr>
          <w:rFonts w:ascii="Arial" w:hAnsi="Arial" w:cs="Arial"/>
          <w:b/>
        </w:rPr>
        <w:t xml:space="preserve"> by NQP: __________________ Date: _________</w:t>
      </w:r>
    </w:p>
    <w:sectPr w:rsidR="00C335C2" w:rsidRPr="00C335C2" w:rsidSect="0008460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F487D" w14:textId="77777777" w:rsidR="00873339" w:rsidRDefault="00873339" w:rsidP="00564F32">
      <w:pPr>
        <w:spacing w:after="0" w:line="240" w:lineRule="auto"/>
      </w:pPr>
      <w:r>
        <w:separator/>
      </w:r>
    </w:p>
  </w:endnote>
  <w:endnote w:type="continuationSeparator" w:id="0">
    <w:p w14:paraId="68A86818" w14:textId="77777777" w:rsidR="00873339" w:rsidRDefault="00873339" w:rsidP="0056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F7E2C2883A3B4764B1B946B274976EE0"/>
      </w:placeholder>
      <w:temporary/>
      <w:showingPlcHdr/>
    </w:sdtPr>
    <w:sdtContent>
      <w:p w14:paraId="2C5C72AC" w14:textId="77777777" w:rsidR="00564F32" w:rsidRDefault="00564F32">
        <w:pPr>
          <w:pStyle w:val="Footer"/>
        </w:pPr>
        <w:r>
          <w:t>[Type text]</w:t>
        </w:r>
      </w:p>
    </w:sdtContent>
  </w:sdt>
  <w:p w14:paraId="2C5C72AD" w14:textId="77777777" w:rsidR="00564F32" w:rsidRDefault="00564F32">
    <w:pPr>
      <w:pStyle w:val="Footer"/>
    </w:pPr>
    <w:r>
      <w:t xml:space="preserve">Adapted with kind permission from </w:t>
    </w:r>
    <w:r>
      <w:rPr>
        <w:rFonts w:ascii="TT25Bt00" w:hAnsi="TT25Bt00" w:cs="TT25Bt00"/>
        <w:sz w:val="20"/>
        <w:szCs w:val="20"/>
      </w:rPr>
      <w:t>NHS Greater Glasgow and Clyde PEFs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EF86B" w14:textId="77777777" w:rsidR="00873339" w:rsidRDefault="00873339" w:rsidP="00564F32">
      <w:pPr>
        <w:spacing w:after="0" w:line="240" w:lineRule="auto"/>
      </w:pPr>
      <w:r>
        <w:separator/>
      </w:r>
    </w:p>
  </w:footnote>
  <w:footnote w:type="continuationSeparator" w:id="0">
    <w:p w14:paraId="521F1970" w14:textId="77777777" w:rsidR="00873339" w:rsidRDefault="00873339" w:rsidP="00564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0B"/>
    <w:rsid w:val="00032697"/>
    <w:rsid w:val="00050250"/>
    <w:rsid w:val="0008460B"/>
    <w:rsid w:val="001A4EAC"/>
    <w:rsid w:val="002946E0"/>
    <w:rsid w:val="00334A96"/>
    <w:rsid w:val="003364CD"/>
    <w:rsid w:val="00480218"/>
    <w:rsid w:val="00564F32"/>
    <w:rsid w:val="007F17A6"/>
    <w:rsid w:val="00835F47"/>
    <w:rsid w:val="00862B1B"/>
    <w:rsid w:val="00873339"/>
    <w:rsid w:val="009D0C9A"/>
    <w:rsid w:val="00B0506B"/>
    <w:rsid w:val="00C335C2"/>
    <w:rsid w:val="00C36CCF"/>
    <w:rsid w:val="00C62EFD"/>
    <w:rsid w:val="00CA56E3"/>
    <w:rsid w:val="00CB3FAB"/>
    <w:rsid w:val="00D6179B"/>
    <w:rsid w:val="00D828DB"/>
    <w:rsid w:val="00D96AD4"/>
    <w:rsid w:val="00DA5EC0"/>
    <w:rsid w:val="00DD1E4B"/>
    <w:rsid w:val="00E66A27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727F"/>
  <w15:docId w15:val="{8BAC0BFE-467B-4045-B7AC-70D2C8EA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5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4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F32"/>
  </w:style>
  <w:style w:type="paragraph" w:styleId="Footer">
    <w:name w:val="footer"/>
    <w:basedOn w:val="Normal"/>
    <w:link w:val="FooterChar"/>
    <w:uiPriority w:val="99"/>
    <w:unhideWhenUsed/>
    <w:rsid w:val="00564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earn.nes.nhs.scot/735/flying-start-nh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E2C2883A3B4764B1B946B274976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12BA-2D01-48A8-A8D6-E7D7DE29C154}"/>
      </w:docPartPr>
      <w:docPartBody>
        <w:p w:rsidR="001E2B48" w:rsidRDefault="0071346A" w:rsidP="0071346A">
          <w:pPr>
            <w:pStyle w:val="F7E2C2883A3B4764B1B946B274976EE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46A"/>
    <w:rsid w:val="00050250"/>
    <w:rsid w:val="001B36D1"/>
    <w:rsid w:val="001E2B48"/>
    <w:rsid w:val="00215FFB"/>
    <w:rsid w:val="0063233E"/>
    <w:rsid w:val="0071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E2C2883A3B4764B1B946B274976EE0">
    <w:name w:val="F7E2C2883A3B4764B1B946B274976EE0"/>
    <w:rsid w:val="00713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EBF5B5F6E6448601A4E1D6B09346" ma:contentTypeVersion="5" ma:contentTypeDescription="Create a new document." ma:contentTypeScope="" ma:versionID="03f63c3a3057f3fc5f806b3b7e1cfb26">
  <xsd:schema xmlns:xsd="http://www.w3.org/2001/XMLSchema" xmlns:xs="http://www.w3.org/2001/XMLSchema" xmlns:p="http://schemas.microsoft.com/office/2006/metadata/properties" xmlns:ns2="bffa08a8-889e-4fa2-b698-79d102b49a90" xmlns:ns3="60de27ab-c901-477d-83d6-9795b341d46b" targetNamespace="http://schemas.microsoft.com/office/2006/metadata/properties" ma:root="true" ma:fieldsID="43be80008865bc2b9c19f736ab6b2a2b" ns2:_="" ns3:_="">
    <xsd:import namespace="bffa08a8-889e-4fa2-b698-79d102b49a90"/>
    <xsd:import namespace="60de27ab-c901-477d-83d6-9795b341d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a08a8-889e-4fa2-b698-79d102b49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27ab-c901-477d-83d6-9795b341d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3BAAA-1577-49BE-B04C-4C9F7F39D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7146F-380E-497C-A956-6251969F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a08a8-889e-4fa2-b698-79d102b49a90"/>
    <ds:schemaRef ds:uri="60de27ab-c901-477d-83d6-9795b341d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177BD-6756-4142-84AE-6B5B3A410C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Highland - Flying Start Facilitators - information sheet</dc:title>
  <dc:creator>lora.white</dc:creator>
  <cp:lastModifiedBy>Kenny Fraser</cp:lastModifiedBy>
  <cp:revision>3</cp:revision>
  <dcterms:created xsi:type="dcterms:W3CDTF">2025-05-09T14:46:00Z</dcterms:created>
  <dcterms:modified xsi:type="dcterms:W3CDTF">2025-05-09T14:47:00Z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0x010100C5FBEBF5B5F6E6448601A4E1D6B09346</vt:lpwstr>
  </property>
</Properties>
</file>