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76D1" w14:textId="31184C97" w:rsidR="009C6DCB" w:rsidRPr="00437565" w:rsidRDefault="007B231C" w:rsidP="007B231C">
      <w:pPr>
        <w:tabs>
          <w:tab w:val="left" w:pos="735"/>
          <w:tab w:val="center" w:pos="5386"/>
        </w:tabs>
        <w:spacing w:after="0" w:line="240" w:lineRule="auto"/>
        <w:jc w:val="center"/>
        <w:rPr>
          <w:b/>
          <w:noProof/>
          <w:color w:val="17365D" w:themeColor="text2" w:themeShade="BF"/>
          <w:sz w:val="40"/>
          <w:szCs w:val="40"/>
        </w:rPr>
      </w:pPr>
      <w:r>
        <w:rPr>
          <w:b/>
          <w:noProof/>
          <w:color w:val="17365D" w:themeColor="text2" w:themeShade="BF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78953DA1" wp14:editId="7AC5462B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1150620" cy="1066800"/>
            <wp:effectExtent l="0" t="0" r="0" b="0"/>
            <wp:wrapNone/>
            <wp:docPr id="19522842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84285" name="Picture 195228428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" t="10535" r="80950" b="11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DCB" w:rsidRPr="00156AE0">
        <w:rPr>
          <w:noProof/>
          <w:color w:val="17365D" w:themeColor="text2" w:themeShade="BF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1F4A317C" wp14:editId="3789E91A">
            <wp:simplePos x="0" y="0"/>
            <wp:positionH relativeFrom="margin">
              <wp:posOffset>5582920</wp:posOffset>
            </wp:positionH>
            <wp:positionV relativeFrom="paragraph">
              <wp:posOffset>34290</wp:posOffset>
            </wp:positionV>
            <wp:extent cx="1200785" cy="720135"/>
            <wp:effectExtent l="0" t="0" r="0" b="3810"/>
            <wp:wrapNone/>
            <wp:docPr id="1482271698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271698" name="Picture 1" descr="A blue and white logo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785" cy="72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DCB" w:rsidRPr="00156AE0">
        <w:rPr>
          <w:b/>
          <w:color w:val="17365D" w:themeColor="text2" w:themeShade="BF"/>
          <w:sz w:val="40"/>
          <w:szCs w:val="40"/>
        </w:rPr>
        <w:t>A</w:t>
      </w:r>
      <w:r w:rsidR="00D70BC4">
        <w:rPr>
          <w:b/>
          <w:color w:val="17365D" w:themeColor="text2" w:themeShade="BF"/>
          <w:sz w:val="40"/>
          <w:szCs w:val="40"/>
        </w:rPr>
        <w:t>SP Case Conference</w:t>
      </w:r>
      <w:r w:rsidR="009C6DCB" w:rsidRPr="00156AE0">
        <w:rPr>
          <w:b/>
          <w:color w:val="17365D" w:themeColor="text2" w:themeShade="BF"/>
          <w:sz w:val="40"/>
          <w:szCs w:val="40"/>
        </w:rPr>
        <w:t xml:space="preserve"> Re</w:t>
      </w:r>
      <w:r w:rsidR="00D70BC4">
        <w:rPr>
          <w:b/>
          <w:color w:val="17365D" w:themeColor="text2" w:themeShade="BF"/>
          <w:sz w:val="40"/>
          <w:szCs w:val="40"/>
        </w:rPr>
        <w:t>quest</w:t>
      </w:r>
      <w:r w:rsidR="009C6DCB" w:rsidRPr="00156AE0">
        <w:rPr>
          <w:b/>
          <w:color w:val="17365D" w:themeColor="text2" w:themeShade="BF"/>
          <w:sz w:val="40"/>
          <w:szCs w:val="40"/>
        </w:rPr>
        <w:t xml:space="preserve"> Form</w:t>
      </w:r>
    </w:p>
    <w:p w14:paraId="044D43E6" w14:textId="3D688DC7" w:rsidR="009C6DCB" w:rsidRPr="000825E9" w:rsidRDefault="009C6DCB" w:rsidP="007B231C">
      <w:pPr>
        <w:tabs>
          <w:tab w:val="left" w:pos="735"/>
          <w:tab w:val="center" w:pos="5386"/>
        </w:tabs>
        <w:spacing w:after="0" w:line="240" w:lineRule="auto"/>
        <w:jc w:val="center"/>
        <w:rPr>
          <w:b/>
          <w:color w:val="17365D" w:themeColor="text2" w:themeShade="BF"/>
          <w:sz w:val="24"/>
          <w:szCs w:val="24"/>
        </w:rPr>
      </w:pPr>
      <w:r w:rsidRPr="000825E9">
        <w:rPr>
          <w:b/>
          <w:color w:val="17365D" w:themeColor="text2" w:themeShade="BF"/>
          <w:sz w:val="24"/>
          <w:szCs w:val="24"/>
        </w:rPr>
        <w:t>(</w:t>
      </w:r>
      <w:r w:rsidRPr="000825E9">
        <w:rPr>
          <w:b/>
          <w:sz w:val="24"/>
          <w:szCs w:val="24"/>
        </w:rPr>
        <w:t>Adult</w:t>
      </w:r>
      <w:r w:rsidR="0022118B">
        <w:rPr>
          <w:b/>
          <w:sz w:val="24"/>
          <w:szCs w:val="24"/>
        </w:rPr>
        <w:t xml:space="preserve"> Support &amp; Protection (Scotland) Act 2007)</w:t>
      </w:r>
    </w:p>
    <w:p w14:paraId="60C22076" w14:textId="6C6533FC" w:rsidR="009C6DCB" w:rsidRPr="009C6DCB" w:rsidRDefault="009C6DCB" w:rsidP="007B231C">
      <w:pPr>
        <w:spacing w:after="0" w:line="240" w:lineRule="auto"/>
        <w:jc w:val="center"/>
        <w:rPr>
          <w:b/>
          <w:sz w:val="28"/>
          <w:szCs w:val="28"/>
        </w:rPr>
      </w:pPr>
      <w:r w:rsidRPr="009C6DCB">
        <w:rPr>
          <w:b/>
          <w:sz w:val="28"/>
          <w:szCs w:val="28"/>
        </w:rPr>
        <w:t>Referred to:  MHO Service / Legal Team</w:t>
      </w:r>
    </w:p>
    <w:p w14:paraId="42BF053F" w14:textId="018835C6" w:rsidR="00FD391B" w:rsidRDefault="009C6DCB" w:rsidP="007B231C">
      <w:pPr>
        <w:spacing w:after="0" w:line="240" w:lineRule="auto"/>
        <w:jc w:val="center"/>
        <w:rPr>
          <w:b/>
          <w:sz w:val="24"/>
          <w:szCs w:val="24"/>
        </w:rPr>
      </w:pPr>
      <w:r w:rsidRPr="00156AE0">
        <w:rPr>
          <w:b/>
          <w:sz w:val="24"/>
          <w:szCs w:val="24"/>
        </w:rPr>
        <w:t xml:space="preserve">To be completed by:  </w:t>
      </w:r>
      <w:r w:rsidR="00510B14">
        <w:rPr>
          <w:b/>
          <w:sz w:val="24"/>
          <w:szCs w:val="24"/>
        </w:rPr>
        <w:t xml:space="preserve">Council Officer/ </w:t>
      </w:r>
      <w:r w:rsidRPr="00156AE0">
        <w:rPr>
          <w:b/>
          <w:sz w:val="24"/>
          <w:szCs w:val="24"/>
        </w:rPr>
        <w:t>Social Worker</w:t>
      </w:r>
    </w:p>
    <w:p w14:paraId="0617F62F" w14:textId="77777777" w:rsidR="007B231C" w:rsidRPr="00227102" w:rsidRDefault="007B231C" w:rsidP="007B231C">
      <w:pPr>
        <w:spacing w:after="0" w:line="240" w:lineRule="auto"/>
        <w:jc w:val="center"/>
        <w:rPr>
          <w:b/>
          <w:sz w:val="24"/>
          <w:szCs w:val="24"/>
        </w:rPr>
      </w:pPr>
    </w:p>
    <w:p w14:paraId="04F4E5DC" w14:textId="77777777" w:rsidR="00BB3625" w:rsidRPr="00FD391B" w:rsidRDefault="00BB3625" w:rsidP="00BB3625">
      <w:pPr>
        <w:spacing w:after="0" w:line="240" w:lineRule="auto"/>
        <w:jc w:val="center"/>
        <w:rPr>
          <w:b/>
          <w:sz w:val="16"/>
          <w:szCs w:val="16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2830"/>
        <w:gridCol w:w="3261"/>
        <w:gridCol w:w="4671"/>
        <w:gridCol w:w="6"/>
      </w:tblGrid>
      <w:tr w:rsidR="00E07908" w14:paraId="4C43CEA5" w14:textId="3C551804" w:rsidTr="00E07908">
        <w:trPr>
          <w:trHeight w:val="340"/>
        </w:trPr>
        <w:tc>
          <w:tcPr>
            <w:tcW w:w="2830" w:type="dxa"/>
            <w:shd w:val="clear" w:color="auto" w:fill="D9D9D9" w:themeFill="background1" w:themeFillShade="D9"/>
          </w:tcPr>
          <w:p w14:paraId="4222E610" w14:textId="77777777" w:rsidR="00E07908" w:rsidRPr="00E07908" w:rsidRDefault="00E07908" w:rsidP="0082398E">
            <w:pPr>
              <w:rPr>
                <w:b/>
                <w:sz w:val="24"/>
                <w:szCs w:val="24"/>
              </w:rPr>
            </w:pPr>
            <w:r w:rsidRPr="00E07908">
              <w:rPr>
                <w:b/>
                <w:sz w:val="24"/>
                <w:szCs w:val="24"/>
              </w:rPr>
              <w:t>Client Forename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421D608" w14:textId="71DFF8EC" w:rsidR="00E07908" w:rsidRPr="00E07908" w:rsidRDefault="00E07908" w:rsidP="0082398E">
            <w:pPr>
              <w:rPr>
                <w:b/>
                <w:sz w:val="24"/>
                <w:szCs w:val="24"/>
              </w:rPr>
            </w:pPr>
            <w:r w:rsidRPr="00E07908">
              <w:rPr>
                <w:b/>
                <w:sz w:val="24"/>
                <w:szCs w:val="24"/>
              </w:rPr>
              <w:t xml:space="preserve">Client Surname                         </w:t>
            </w:r>
          </w:p>
        </w:tc>
        <w:tc>
          <w:tcPr>
            <w:tcW w:w="4677" w:type="dxa"/>
            <w:gridSpan w:val="2"/>
            <w:shd w:val="clear" w:color="auto" w:fill="D9D9D9" w:themeFill="background1" w:themeFillShade="D9"/>
          </w:tcPr>
          <w:p w14:paraId="4FE0D60B" w14:textId="385D6ED2" w:rsidR="00E07908" w:rsidRPr="00E07908" w:rsidRDefault="00E07908" w:rsidP="0082398E">
            <w:pPr>
              <w:rPr>
                <w:b/>
                <w:sz w:val="24"/>
                <w:szCs w:val="24"/>
              </w:rPr>
            </w:pPr>
            <w:r w:rsidRPr="00E07908">
              <w:rPr>
                <w:b/>
                <w:sz w:val="24"/>
                <w:szCs w:val="24"/>
              </w:rPr>
              <w:t>Also known as:</w:t>
            </w:r>
          </w:p>
        </w:tc>
      </w:tr>
      <w:tr w:rsidR="00E07908" w14:paraId="07ABA616" w14:textId="2E57783B" w:rsidTr="00E07908">
        <w:trPr>
          <w:trHeight w:val="340"/>
        </w:trPr>
        <w:tc>
          <w:tcPr>
            <w:tcW w:w="2830" w:type="dxa"/>
          </w:tcPr>
          <w:p w14:paraId="605B7E4F" w14:textId="40F12D09" w:rsidR="00E07908" w:rsidRPr="002327E7" w:rsidRDefault="00E07908" w:rsidP="00BB3625">
            <w:pPr>
              <w:rPr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2E265123" w14:textId="77777777" w:rsidR="00E07908" w:rsidRPr="002327E7" w:rsidRDefault="00E07908" w:rsidP="002327E7">
            <w:pPr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31098BE5" w14:textId="3A1AB88A" w:rsidR="00E07908" w:rsidRPr="002327E7" w:rsidRDefault="00E07908" w:rsidP="002327E7">
            <w:pPr>
              <w:rPr>
                <w:bCs/>
                <w:sz w:val="24"/>
                <w:szCs w:val="24"/>
              </w:rPr>
            </w:pPr>
          </w:p>
        </w:tc>
      </w:tr>
      <w:tr w:rsidR="0082398E" w14:paraId="6C0ADCC8" w14:textId="77777777" w:rsidTr="00E07908">
        <w:trPr>
          <w:trHeight w:val="340"/>
        </w:trPr>
        <w:tc>
          <w:tcPr>
            <w:tcW w:w="2830" w:type="dxa"/>
            <w:shd w:val="clear" w:color="auto" w:fill="D9D9D9" w:themeFill="background1" w:themeFillShade="D9"/>
          </w:tcPr>
          <w:p w14:paraId="4F1244BF" w14:textId="77777777" w:rsidR="0082398E" w:rsidRDefault="0082398E" w:rsidP="002327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E42570" w14:textId="5A66FD6C" w:rsidR="0082398E" w:rsidRDefault="0082398E" w:rsidP="002327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2327E7">
              <w:rPr>
                <w:b/>
                <w:sz w:val="24"/>
                <w:szCs w:val="24"/>
              </w:rPr>
              <w:t>are</w:t>
            </w:r>
            <w:r>
              <w:rPr>
                <w:b/>
                <w:sz w:val="24"/>
                <w:szCs w:val="24"/>
              </w:rPr>
              <w:t>F</w:t>
            </w:r>
            <w:r w:rsidR="002327E7">
              <w:rPr>
                <w:b/>
                <w:sz w:val="24"/>
                <w:szCs w:val="24"/>
              </w:rPr>
              <w:t>irst</w:t>
            </w:r>
            <w:r>
              <w:rPr>
                <w:b/>
                <w:sz w:val="24"/>
                <w:szCs w:val="24"/>
              </w:rPr>
              <w:t xml:space="preserve"> N</w:t>
            </w:r>
            <w:r w:rsidR="002327E7">
              <w:rPr>
                <w:b/>
                <w:sz w:val="24"/>
                <w:szCs w:val="24"/>
              </w:rPr>
              <w:t>o.</w:t>
            </w:r>
          </w:p>
        </w:tc>
        <w:tc>
          <w:tcPr>
            <w:tcW w:w="4677" w:type="dxa"/>
            <w:gridSpan w:val="2"/>
            <w:shd w:val="clear" w:color="auto" w:fill="D9D9D9" w:themeFill="background1" w:themeFillShade="D9"/>
          </w:tcPr>
          <w:p w14:paraId="6D7CE931" w14:textId="46225B18" w:rsidR="0082398E" w:rsidRDefault="0082398E" w:rsidP="002327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CHI N</w:t>
            </w:r>
            <w:r w:rsidR="002327E7">
              <w:rPr>
                <w:b/>
                <w:sz w:val="24"/>
                <w:szCs w:val="24"/>
              </w:rPr>
              <w:t>o.</w:t>
            </w:r>
          </w:p>
        </w:tc>
      </w:tr>
      <w:tr w:rsidR="0082398E" w14:paraId="49241CCF" w14:textId="77777777" w:rsidTr="00E07908">
        <w:trPr>
          <w:trHeight w:val="340"/>
        </w:trPr>
        <w:tc>
          <w:tcPr>
            <w:tcW w:w="2830" w:type="dxa"/>
          </w:tcPr>
          <w:p w14:paraId="77C4D8B8" w14:textId="0188E887" w:rsidR="00701B65" w:rsidRPr="002327E7" w:rsidRDefault="00701B65" w:rsidP="002327E7">
            <w:pPr>
              <w:rPr>
                <w:bCs/>
                <w:sz w:val="24"/>
                <w:szCs w:val="24"/>
              </w:rPr>
            </w:pPr>
          </w:p>
        </w:tc>
        <w:tc>
          <w:tcPr>
            <w:tcW w:w="3261" w:type="dxa"/>
          </w:tcPr>
          <w:p w14:paraId="55BAF29E" w14:textId="77777777" w:rsidR="0082398E" w:rsidRPr="002327E7" w:rsidRDefault="0082398E" w:rsidP="002327E7">
            <w:pPr>
              <w:rPr>
                <w:bCs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7FFA8743" w14:textId="77777777" w:rsidR="0082398E" w:rsidRPr="002327E7" w:rsidRDefault="0082398E" w:rsidP="002327E7">
            <w:pPr>
              <w:rPr>
                <w:bCs/>
                <w:sz w:val="24"/>
                <w:szCs w:val="24"/>
              </w:rPr>
            </w:pPr>
          </w:p>
        </w:tc>
      </w:tr>
      <w:tr w:rsidR="00E050EF" w14:paraId="39DBA7BE" w14:textId="77777777" w:rsidTr="00FD391B">
        <w:trPr>
          <w:gridAfter w:val="1"/>
          <w:wAfter w:w="6" w:type="dxa"/>
          <w:trHeight w:val="340"/>
        </w:trPr>
        <w:tc>
          <w:tcPr>
            <w:tcW w:w="10762" w:type="dxa"/>
            <w:gridSpan w:val="3"/>
            <w:shd w:val="clear" w:color="auto" w:fill="D9D9D9" w:themeFill="background1" w:themeFillShade="D9"/>
          </w:tcPr>
          <w:p w14:paraId="6BD08719" w14:textId="5CFB51FC" w:rsidR="00E050EF" w:rsidRDefault="00E050EF" w:rsidP="00E050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Home Address</w:t>
            </w:r>
            <w:r w:rsidR="00D530BE">
              <w:rPr>
                <w:b/>
                <w:sz w:val="24"/>
                <w:szCs w:val="24"/>
              </w:rPr>
              <w:t>:</w:t>
            </w:r>
            <w:r w:rsidR="003D445C">
              <w:rPr>
                <w:b/>
                <w:noProof/>
                <w:color w:val="17365D" w:themeColor="text2" w:themeShade="BF"/>
                <w:sz w:val="40"/>
                <w:szCs w:val="40"/>
              </w:rPr>
              <w:t xml:space="preserve"> </w:t>
            </w:r>
          </w:p>
        </w:tc>
      </w:tr>
      <w:tr w:rsidR="00E050EF" w14:paraId="4C6E5556" w14:textId="77777777" w:rsidTr="00FD391B">
        <w:trPr>
          <w:gridAfter w:val="1"/>
          <w:wAfter w:w="6" w:type="dxa"/>
          <w:trHeight w:val="340"/>
        </w:trPr>
        <w:tc>
          <w:tcPr>
            <w:tcW w:w="10762" w:type="dxa"/>
            <w:gridSpan w:val="3"/>
          </w:tcPr>
          <w:p w14:paraId="3ABEFFF6" w14:textId="12A50DD2" w:rsidR="00701B65" w:rsidRPr="002327E7" w:rsidRDefault="00701B65" w:rsidP="00E050EF">
            <w:pPr>
              <w:rPr>
                <w:bCs/>
                <w:sz w:val="24"/>
                <w:szCs w:val="24"/>
              </w:rPr>
            </w:pPr>
          </w:p>
        </w:tc>
      </w:tr>
      <w:tr w:rsidR="00E050EF" w14:paraId="27BC9E99" w14:textId="77777777" w:rsidTr="00FD391B">
        <w:trPr>
          <w:gridAfter w:val="1"/>
          <w:wAfter w:w="6" w:type="dxa"/>
          <w:trHeight w:val="340"/>
        </w:trPr>
        <w:tc>
          <w:tcPr>
            <w:tcW w:w="10762" w:type="dxa"/>
            <w:gridSpan w:val="3"/>
            <w:shd w:val="clear" w:color="auto" w:fill="D9D9D9" w:themeFill="background1" w:themeFillShade="D9"/>
          </w:tcPr>
          <w:p w14:paraId="3FCC9D55" w14:textId="49BCDF3B" w:rsidR="00E050EF" w:rsidRDefault="00E050EF" w:rsidP="00E050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Address (if different from above)</w:t>
            </w:r>
            <w:r w:rsidR="00D530BE">
              <w:rPr>
                <w:b/>
                <w:sz w:val="24"/>
                <w:szCs w:val="24"/>
              </w:rPr>
              <w:t>:</w:t>
            </w:r>
          </w:p>
        </w:tc>
      </w:tr>
      <w:tr w:rsidR="00645AB1" w14:paraId="1B49197F" w14:textId="77777777" w:rsidTr="00FD391B">
        <w:trPr>
          <w:gridAfter w:val="1"/>
          <w:wAfter w:w="6" w:type="dxa"/>
          <w:trHeight w:val="340"/>
        </w:trPr>
        <w:tc>
          <w:tcPr>
            <w:tcW w:w="10762" w:type="dxa"/>
            <w:gridSpan w:val="3"/>
          </w:tcPr>
          <w:p w14:paraId="1D81E55E" w14:textId="3D2EFDB1" w:rsidR="00701B65" w:rsidRPr="002327E7" w:rsidRDefault="00701B65" w:rsidP="00E050EF">
            <w:pPr>
              <w:rPr>
                <w:bCs/>
                <w:sz w:val="24"/>
                <w:szCs w:val="24"/>
              </w:rPr>
            </w:pPr>
          </w:p>
        </w:tc>
      </w:tr>
    </w:tbl>
    <w:p w14:paraId="0CD36728" w14:textId="7610AF0F" w:rsidR="00E050EF" w:rsidRDefault="00E050EF" w:rsidP="00E050EF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  <w:gridCol w:w="1269"/>
      </w:tblGrid>
      <w:tr w:rsidR="00AB1577" w14:paraId="51E794F2" w14:textId="75BC9A42" w:rsidTr="006765D2">
        <w:trPr>
          <w:trHeight w:val="340"/>
        </w:trPr>
        <w:tc>
          <w:tcPr>
            <w:tcW w:w="9493" w:type="dxa"/>
            <w:tcBorders>
              <w:bottom w:val="single" w:sz="4" w:space="0" w:color="C0504D" w:themeColor="accent2"/>
            </w:tcBorders>
            <w:shd w:val="clear" w:color="auto" w:fill="F2DBDB" w:themeFill="accent2" w:themeFillTint="33"/>
          </w:tcPr>
          <w:p w14:paraId="07AB4E4D" w14:textId="07DD1204" w:rsidR="00AB1577" w:rsidRPr="006765D2" w:rsidRDefault="00AB1577" w:rsidP="00E050EF">
            <w:pPr>
              <w:rPr>
                <w:b/>
                <w:color w:val="FF0000"/>
                <w:sz w:val="18"/>
                <w:szCs w:val="18"/>
              </w:rPr>
            </w:pPr>
            <w:proofErr w:type="gramStart"/>
            <w:r w:rsidRPr="006765D2">
              <w:rPr>
                <w:b/>
                <w:color w:val="FF0000"/>
                <w:sz w:val="24"/>
                <w:szCs w:val="24"/>
              </w:rPr>
              <w:t>3 point</w:t>
            </w:r>
            <w:proofErr w:type="gramEnd"/>
            <w:r w:rsidRPr="006765D2">
              <w:rPr>
                <w:b/>
                <w:color w:val="FF0000"/>
                <w:sz w:val="24"/>
                <w:szCs w:val="24"/>
              </w:rPr>
              <w:t xml:space="preserve"> criteria</w:t>
            </w:r>
          </w:p>
        </w:tc>
        <w:tc>
          <w:tcPr>
            <w:tcW w:w="1269" w:type="dxa"/>
            <w:shd w:val="clear" w:color="auto" w:fill="F2DBDB" w:themeFill="accent2" w:themeFillTint="33"/>
          </w:tcPr>
          <w:p w14:paraId="5F76C984" w14:textId="430ACEE1" w:rsidR="00AB1577" w:rsidRPr="006765D2" w:rsidRDefault="0069717F" w:rsidP="00E050EF">
            <w:pPr>
              <w:rPr>
                <w:b/>
                <w:color w:val="FF0000"/>
                <w:sz w:val="24"/>
                <w:szCs w:val="24"/>
              </w:rPr>
            </w:pPr>
            <w:r w:rsidRPr="006765D2">
              <w:rPr>
                <w:b/>
                <w:color w:val="FF0000"/>
                <w:sz w:val="24"/>
                <w:szCs w:val="24"/>
              </w:rPr>
              <w:t>Y/N</w:t>
            </w:r>
          </w:p>
        </w:tc>
      </w:tr>
      <w:tr w:rsidR="00AB1577" w14:paraId="669E464B" w14:textId="6B1DAA63" w:rsidTr="006765D2">
        <w:trPr>
          <w:trHeight w:val="340"/>
        </w:trPr>
        <w:tc>
          <w:tcPr>
            <w:tcW w:w="9493" w:type="dxa"/>
            <w:tcBorders>
              <w:top w:val="single" w:sz="4" w:space="0" w:color="C0504D" w:themeColor="accent2"/>
            </w:tcBorders>
          </w:tcPr>
          <w:p w14:paraId="2328930E" w14:textId="57D1C6EE" w:rsidR="00AB1577" w:rsidRPr="006765D2" w:rsidRDefault="00AB1577" w:rsidP="00E050EF">
            <w:pPr>
              <w:rPr>
                <w:bCs/>
                <w:color w:val="FF0000"/>
                <w:sz w:val="24"/>
                <w:szCs w:val="24"/>
              </w:rPr>
            </w:pPr>
            <w:r w:rsidRPr="006765D2">
              <w:rPr>
                <w:bCs/>
                <w:color w:val="FF0000"/>
                <w:sz w:val="24"/>
                <w:szCs w:val="24"/>
              </w:rPr>
              <w:t>Is the adult able to safeguard their own well-being, property rights or other interests?</w:t>
            </w:r>
          </w:p>
        </w:tc>
        <w:tc>
          <w:tcPr>
            <w:tcW w:w="1269" w:type="dxa"/>
          </w:tcPr>
          <w:p w14:paraId="6C1E8535" w14:textId="77777777" w:rsidR="00AB1577" w:rsidRPr="006765D2" w:rsidRDefault="00AB1577" w:rsidP="00E050EF">
            <w:pPr>
              <w:rPr>
                <w:bCs/>
                <w:sz w:val="24"/>
                <w:szCs w:val="24"/>
              </w:rPr>
            </w:pPr>
          </w:p>
        </w:tc>
      </w:tr>
      <w:tr w:rsidR="00AB1577" w14:paraId="59CB98AD" w14:textId="69E93C29" w:rsidTr="0069717F">
        <w:trPr>
          <w:trHeight w:val="340"/>
        </w:trPr>
        <w:tc>
          <w:tcPr>
            <w:tcW w:w="9493" w:type="dxa"/>
          </w:tcPr>
          <w:p w14:paraId="5E6813C7" w14:textId="04E5E94A" w:rsidR="00AB1577" w:rsidRPr="006765D2" w:rsidRDefault="00AB1577" w:rsidP="00E050EF">
            <w:pPr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6765D2">
              <w:rPr>
                <w:rFonts w:cstheme="minorHAnsi"/>
                <w:bCs/>
                <w:color w:val="FF0000"/>
                <w:sz w:val="24"/>
                <w:szCs w:val="24"/>
              </w:rPr>
              <w:t>Is the adult at risk of harm?</w:t>
            </w:r>
          </w:p>
        </w:tc>
        <w:tc>
          <w:tcPr>
            <w:tcW w:w="1269" w:type="dxa"/>
          </w:tcPr>
          <w:p w14:paraId="33B5DF1D" w14:textId="77777777" w:rsidR="00AB1577" w:rsidRPr="006765D2" w:rsidRDefault="00AB1577" w:rsidP="00E050EF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AB1577" w14:paraId="5C979CD5" w14:textId="633D3CCA" w:rsidTr="0069717F">
        <w:trPr>
          <w:trHeight w:val="340"/>
        </w:trPr>
        <w:tc>
          <w:tcPr>
            <w:tcW w:w="9493" w:type="dxa"/>
          </w:tcPr>
          <w:p w14:paraId="1BA9CFDA" w14:textId="04F1AE8D" w:rsidR="00AB1577" w:rsidRPr="006765D2" w:rsidRDefault="00AB1577" w:rsidP="00E050EF">
            <w:pPr>
              <w:rPr>
                <w:bCs/>
                <w:color w:val="FF0000"/>
                <w:sz w:val="24"/>
                <w:szCs w:val="24"/>
              </w:rPr>
            </w:pPr>
            <w:r w:rsidRPr="006765D2">
              <w:rPr>
                <w:bCs/>
                <w:color w:val="FF0000"/>
                <w:sz w:val="24"/>
                <w:szCs w:val="24"/>
              </w:rPr>
              <w:t>And, is affected by disability, mental disorder, illness or physical infirmity, are they more vulnerable to being harmed than adults who are not so affected?</w:t>
            </w:r>
          </w:p>
        </w:tc>
        <w:tc>
          <w:tcPr>
            <w:tcW w:w="1269" w:type="dxa"/>
          </w:tcPr>
          <w:p w14:paraId="3F5208BE" w14:textId="77777777" w:rsidR="00AB1577" w:rsidRPr="006765D2" w:rsidRDefault="00AB1577" w:rsidP="00E050EF">
            <w:pPr>
              <w:rPr>
                <w:bCs/>
                <w:sz w:val="24"/>
                <w:szCs w:val="24"/>
              </w:rPr>
            </w:pPr>
          </w:p>
        </w:tc>
      </w:tr>
    </w:tbl>
    <w:p w14:paraId="56C0144F" w14:textId="0B428521" w:rsidR="00D87AE0" w:rsidRDefault="00D87AE0" w:rsidP="00E050EF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081"/>
      </w:tblGrid>
      <w:tr w:rsidR="00645AB1" w14:paraId="6400C7AE" w14:textId="77777777" w:rsidTr="0032451E">
        <w:trPr>
          <w:trHeight w:val="340"/>
        </w:trPr>
        <w:tc>
          <w:tcPr>
            <w:tcW w:w="3681" w:type="dxa"/>
            <w:shd w:val="clear" w:color="auto" w:fill="D9D9D9" w:themeFill="background1" w:themeFillShade="D9"/>
          </w:tcPr>
          <w:p w14:paraId="1AD31B99" w14:textId="77777777" w:rsidR="00645AB1" w:rsidRDefault="00645AB1" w:rsidP="00E050EF">
            <w:pPr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>Medical/Mental Health Diagnosis:</w:t>
            </w:r>
          </w:p>
        </w:tc>
        <w:tc>
          <w:tcPr>
            <w:tcW w:w="7081" w:type="dxa"/>
          </w:tcPr>
          <w:p w14:paraId="3AB244A9" w14:textId="3C22B6FF" w:rsidR="00645AB1" w:rsidRPr="002327E7" w:rsidRDefault="00645AB1" w:rsidP="00E050EF">
            <w:pPr>
              <w:rPr>
                <w:bCs/>
                <w:sz w:val="24"/>
                <w:szCs w:val="24"/>
              </w:rPr>
            </w:pPr>
          </w:p>
        </w:tc>
      </w:tr>
    </w:tbl>
    <w:p w14:paraId="65533D18" w14:textId="77777777" w:rsidR="00A83EF4" w:rsidRDefault="00A83EF4" w:rsidP="00E050EF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3963"/>
      </w:tblGrid>
      <w:tr w:rsidR="002327E7" w14:paraId="2CB5230A" w14:textId="77777777" w:rsidTr="002966E2">
        <w:trPr>
          <w:trHeight w:val="340"/>
        </w:trPr>
        <w:tc>
          <w:tcPr>
            <w:tcW w:w="5240" w:type="dxa"/>
            <w:shd w:val="clear" w:color="auto" w:fill="D9D9D9" w:themeFill="background1" w:themeFillShade="D9"/>
          </w:tcPr>
          <w:p w14:paraId="757312AF" w14:textId="75C7177F" w:rsidR="002327E7" w:rsidRDefault="002327E7" w:rsidP="00F954C6">
            <w:pPr>
              <w:rPr>
                <w:b/>
                <w:sz w:val="24"/>
                <w:szCs w:val="24"/>
              </w:rPr>
            </w:pPr>
            <w:r w:rsidRPr="006028E5">
              <w:rPr>
                <w:b/>
                <w:sz w:val="24"/>
                <w:szCs w:val="24"/>
              </w:rPr>
              <w:t>Does the Adult have a Consultant Psychiatrist?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DBDFDFF" w14:textId="22BAEDAC" w:rsidR="002327E7" w:rsidRPr="002327E7" w:rsidRDefault="002327E7" w:rsidP="00F954C6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  <w:sdt>
              <w:sdtPr>
                <w:rPr>
                  <w:b/>
                  <w:sz w:val="24"/>
                  <w:szCs w:val="24"/>
                </w:rPr>
                <w:id w:val="97325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43F57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>
              <w:rPr>
                <w:b/>
                <w:sz w:val="24"/>
                <w:szCs w:val="24"/>
              </w:rPr>
              <w:t xml:space="preserve"> </w:t>
            </w:r>
            <w:r w:rsidR="002966E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No</w:t>
            </w:r>
            <w:sdt>
              <w:sdtPr>
                <w:rPr>
                  <w:b/>
                  <w:sz w:val="24"/>
                  <w:szCs w:val="24"/>
                </w:rPr>
                <w:id w:val="-102640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66E2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3963" w:type="dxa"/>
          </w:tcPr>
          <w:p w14:paraId="2E271749" w14:textId="258A80F2" w:rsidR="002327E7" w:rsidRPr="002327E7" w:rsidRDefault="002327E7" w:rsidP="00F954C6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Name: </w:t>
            </w:r>
          </w:p>
        </w:tc>
      </w:tr>
    </w:tbl>
    <w:p w14:paraId="636D4411" w14:textId="77777777" w:rsidR="00FD391B" w:rsidRPr="00FD391B" w:rsidRDefault="00FD391B" w:rsidP="00FD391B">
      <w:pPr>
        <w:spacing w:after="0" w:line="240" w:lineRule="auto"/>
        <w:rPr>
          <w:sz w:val="16"/>
          <w:szCs w:val="16"/>
        </w:rPr>
      </w:pPr>
    </w:p>
    <w:p w14:paraId="0BDFDA22" w14:textId="49986FA5" w:rsidR="006028E5" w:rsidRPr="00712EC9" w:rsidRDefault="006028E5" w:rsidP="00E050EF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4404B" w14:paraId="355906C1" w14:textId="77777777" w:rsidTr="0032451E">
        <w:trPr>
          <w:trHeight w:val="340"/>
        </w:trPr>
        <w:tc>
          <w:tcPr>
            <w:tcW w:w="10762" w:type="dxa"/>
            <w:shd w:val="clear" w:color="auto" w:fill="D9D9D9" w:themeFill="background1" w:themeFillShade="D9"/>
          </w:tcPr>
          <w:p w14:paraId="25291D62" w14:textId="12C0DCF4" w:rsidR="0034404B" w:rsidRPr="00D03C99" w:rsidRDefault="00AB1577" w:rsidP="00E050EF">
            <w:pPr>
              <w:rPr>
                <w:b/>
                <w:sz w:val="24"/>
                <w:szCs w:val="24"/>
                <w:highlight w:val="yellow"/>
              </w:rPr>
            </w:pPr>
            <w:r w:rsidRPr="00510B14">
              <w:rPr>
                <w:b/>
                <w:sz w:val="24"/>
                <w:szCs w:val="24"/>
              </w:rPr>
              <w:t>Summary of risk</w:t>
            </w:r>
            <w:r w:rsidR="00510B14">
              <w:rPr>
                <w:b/>
                <w:sz w:val="24"/>
                <w:szCs w:val="24"/>
              </w:rPr>
              <w:t xml:space="preserve"> and </w:t>
            </w:r>
            <w:r w:rsidR="00B9673E">
              <w:rPr>
                <w:b/>
                <w:sz w:val="24"/>
                <w:szCs w:val="24"/>
              </w:rPr>
              <w:t xml:space="preserve">type of </w:t>
            </w:r>
            <w:r w:rsidR="00510B14">
              <w:rPr>
                <w:b/>
                <w:sz w:val="24"/>
                <w:szCs w:val="24"/>
              </w:rPr>
              <w:t>harm to adult</w:t>
            </w:r>
          </w:p>
        </w:tc>
      </w:tr>
      <w:tr w:rsidR="0034404B" w14:paraId="73F5002C" w14:textId="77777777" w:rsidTr="0032451E">
        <w:trPr>
          <w:trHeight w:val="340"/>
        </w:trPr>
        <w:tc>
          <w:tcPr>
            <w:tcW w:w="10762" w:type="dxa"/>
          </w:tcPr>
          <w:p w14:paraId="35AC58DA" w14:textId="2832EF15" w:rsidR="00526D0B" w:rsidRDefault="00526D0B" w:rsidP="00980E33">
            <w:pPr>
              <w:rPr>
                <w:b/>
                <w:sz w:val="18"/>
                <w:szCs w:val="18"/>
                <w:highlight w:val="yellow"/>
              </w:rPr>
            </w:pPr>
          </w:p>
          <w:p w14:paraId="420C7D11" w14:textId="77777777" w:rsidR="0069717F" w:rsidRDefault="0069717F" w:rsidP="00980E33">
            <w:pPr>
              <w:rPr>
                <w:b/>
                <w:sz w:val="18"/>
                <w:szCs w:val="18"/>
                <w:highlight w:val="yellow"/>
              </w:rPr>
            </w:pPr>
          </w:p>
          <w:p w14:paraId="48545D6B" w14:textId="77777777" w:rsidR="0069717F" w:rsidRDefault="0069717F" w:rsidP="00980E33">
            <w:pPr>
              <w:rPr>
                <w:b/>
                <w:sz w:val="18"/>
                <w:szCs w:val="18"/>
                <w:highlight w:val="yellow"/>
              </w:rPr>
            </w:pPr>
          </w:p>
          <w:p w14:paraId="10000648" w14:textId="77777777" w:rsidR="0069717F" w:rsidRDefault="0069717F" w:rsidP="00980E33">
            <w:pPr>
              <w:rPr>
                <w:b/>
                <w:sz w:val="18"/>
                <w:szCs w:val="18"/>
                <w:highlight w:val="yellow"/>
              </w:rPr>
            </w:pPr>
          </w:p>
          <w:p w14:paraId="312C922E" w14:textId="77777777" w:rsidR="00204F7C" w:rsidRDefault="00204F7C" w:rsidP="00980E33">
            <w:pPr>
              <w:rPr>
                <w:b/>
                <w:sz w:val="18"/>
                <w:szCs w:val="18"/>
                <w:highlight w:val="yellow"/>
              </w:rPr>
            </w:pPr>
          </w:p>
          <w:p w14:paraId="3FC7EDA7" w14:textId="056D9C80" w:rsidR="00204F7C" w:rsidRPr="00D03C99" w:rsidRDefault="00204F7C" w:rsidP="00980E33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750038" w14:paraId="55288249" w14:textId="77777777" w:rsidTr="00750038">
        <w:trPr>
          <w:trHeight w:val="340"/>
        </w:trPr>
        <w:tc>
          <w:tcPr>
            <w:tcW w:w="10762" w:type="dxa"/>
            <w:shd w:val="clear" w:color="auto" w:fill="D9D9D9" w:themeFill="background1" w:themeFillShade="D9"/>
          </w:tcPr>
          <w:p w14:paraId="3DFE0592" w14:textId="18F7D43C" w:rsidR="00750038" w:rsidRPr="00750038" w:rsidRDefault="00750038" w:rsidP="00980E33">
            <w:pPr>
              <w:rPr>
                <w:b/>
                <w:sz w:val="24"/>
                <w:szCs w:val="24"/>
                <w:highlight w:val="yellow"/>
              </w:rPr>
            </w:pPr>
            <w:r w:rsidRPr="00750038">
              <w:rPr>
                <w:b/>
                <w:sz w:val="24"/>
                <w:szCs w:val="24"/>
              </w:rPr>
              <w:t>Any other relevant information</w:t>
            </w:r>
            <w:r w:rsidR="00603C1A">
              <w:rPr>
                <w:b/>
                <w:sz w:val="24"/>
                <w:szCs w:val="24"/>
              </w:rPr>
              <w:t>:</w:t>
            </w:r>
          </w:p>
        </w:tc>
      </w:tr>
      <w:tr w:rsidR="00750038" w14:paraId="061E2654" w14:textId="77777777" w:rsidTr="0032451E">
        <w:trPr>
          <w:trHeight w:val="340"/>
        </w:trPr>
        <w:tc>
          <w:tcPr>
            <w:tcW w:w="10762" w:type="dxa"/>
          </w:tcPr>
          <w:p w14:paraId="7C24693D" w14:textId="1A406A25" w:rsidR="00750038" w:rsidRDefault="00750038" w:rsidP="00980E33">
            <w:pPr>
              <w:rPr>
                <w:b/>
                <w:sz w:val="24"/>
                <w:szCs w:val="24"/>
                <w:highlight w:val="yellow"/>
              </w:rPr>
            </w:pPr>
          </w:p>
          <w:p w14:paraId="675D6CA7" w14:textId="77777777" w:rsidR="00204F7C" w:rsidRDefault="00204F7C" w:rsidP="00980E33">
            <w:pPr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0D8ABAA6" w14:textId="2434F04B" w:rsidR="0032451E" w:rsidRPr="0032451E" w:rsidRDefault="0032451E" w:rsidP="0032451E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0" w:type="dxa"/>
        <w:tblLook w:val="04A0" w:firstRow="1" w:lastRow="0" w:firstColumn="1" w:lastColumn="0" w:noHBand="0" w:noVBand="1"/>
      </w:tblPr>
      <w:tblGrid>
        <w:gridCol w:w="2829"/>
        <w:gridCol w:w="266"/>
        <w:gridCol w:w="965"/>
        <w:gridCol w:w="3441"/>
        <w:gridCol w:w="3255"/>
        <w:gridCol w:w="6"/>
      </w:tblGrid>
      <w:tr w:rsidR="0069717F" w14:paraId="1809F5C9" w14:textId="3342AC44" w:rsidTr="00510B14">
        <w:trPr>
          <w:gridAfter w:val="1"/>
          <w:wAfter w:w="6" w:type="dxa"/>
          <w:trHeight w:val="340"/>
        </w:trPr>
        <w:tc>
          <w:tcPr>
            <w:tcW w:w="4062" w:type="dxa"/>
            <w:gridSpan w:val="3"/>
            <w:shd w:val="clear" w:color="auto" w:fill="E5B8B7" w:themeFill="accent2" w:themeFillTint="66"/>
          </w:tcPr>
          <w:p w14:paraId="0BD57C30" w14:textId="7B0E6F60" w:rsidR="0069717F" w:rsidRDefault="0069717F" w:rsidP="00FA0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Proposed Date for ASP Case Conference </w:t>
            </w:r>
          </w:p>
        </w:tc>
        <w:tc>
          <w:tcPr>
            <w:tcW w:w="3443" w:type="dxa"/>
            <w:shd w:val="clear" w:color="auto" w:fill="E5B8B7" w:themeFill="accent2" w:themeFillTint="66"/>
          </w:tcPr>
          <w:p w14:paraId="7D9A74E2" w14:textId="66C3BF30" w:rsidR="0069717F" w:rsidRDefault="0069717F" w:rsidP="00FA0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3257" w:type="dxa"/>
            <w:shd w:val="clear" w:color="auto" w:fill="E5B8B7" w:themeFill="accent2" w:themeFillTint="66"/>
          </w:tcPr>
          <w:p w14:paraId="1FD7826C" w14:textId="019577A0" w:rsidR="0069717F" w:rsidRDefault="0069717F" w:rsidP="00FA06F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Venue/ Teams</w:t>
            </w:r>
          </w:p>
        </w:tc>
      </w:tr>
      <w:tr w:rsidR="0069717F" w14:paraId="1A6A015C" w14:textId="29B33B48" w:rsidTr="00510B14">
        <w:trPr>
          <w:trHeight w:val="340"/>
        </w:trPr>
        <w:tc>
          <w:tcPr>
            <w:tcW w:w="2830" w:type="dxa"/>
            <w:tcBorders>
              <w:bottom w:val="single" w:sz="4" w:space="0" w:color="auto"/>
            </w:tcBorders>
          </w:tcPr>
          <w:p w14:paraId="3F023A73" w14:textId="77777777" w:rsidR="0069717F" w:rsidRDefault="0069717F" w:rsidP="005A54F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</w:p>
          <w:p w14:paraId="7DC5B55D" w14:textId="69E468F9" w:rsidR="00750038" w:rsidRPr="001C09BE" w:rsidRDefault="00750038" w:rsidP="005A54F4">
            <w:pPr>
              <w:rPr>
                <w:bCs/>
                <w:sz w:val="20"/>
                <w:szCs w:val="20"/>
              </w:rPr>
            </w:pPr>
          </w:p>
        </w:tc>
        <w:tc>
          <w:tcPr>
            <w:tcW w:w="266" w:type="dxa"/>
            <w:tcBorders>
              <w:bottom w:val="single" w:sz="4" w:space="0" w:color="auto"/>
              <w:right w:val="nil"/>
            </w:tcBorders>
          </w:tcPr>
          <w:p w14:paraId="707D71F0" w14:textId="46E5DF41" w:rsidR="0069717F" w:rsidRDefault="0069717F" w:rsidP="00E07908">
            <w:pPr>
              <w:rPr>
                <w:b/>
                <w:sz w:val="24"/>
                <w:szCs w:val="24"/>
              </w:rPr>
            </w:pPr>
          </w:p>
        </w:tc>
        <w:tc>
          <w:tcPr>
            <w:tcW w:w="44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2EAD16D" w14:textId="77777777" w:rsidR="0069717F" w:rsidRPr="00E07908" w:rsidRDefault="0069717F" w:rsidP="00E07908">
            <w:pPr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F60F06" w14:textId="77777777" w:rsidR="0069717F" w:rsidRPr="00E07908" w:rsidRDefault="0069717F" w:rsidP="00E07908">
            <w:pPr>
              <w:rPr>
                <w:b/>
                <w:sz w:val="24"/>
                <w:szCs w:val="24"/>
              </w:rPr>
            </w:pPr>
          </w:p>
        </w:tc>
      </w:tr>
    </w:tbl>
    <w:p w14:paraId="4C7339FA" w14:textId="77777777" w:rsidR="005A54F4" w:rsidRPr="005A54F4" w:rsidRDefault="005A54F4" w:rsidP="005A54F4">
      <w:pPr>
        <w:spacing w:after="0" w:line="240" w:lineRule="auto"/>
        <w:rPr>
          <w:sz w:val="16"/>
          <w:szCs w:val="16"/>
        </w:rPr>
      </w:pPr>
    </w:p>
    <w:p w14:paraId="6C2665B6" w14:textId="5FEAF616" w:rsidR="006028E5" w:rsidRPr="00512F51" w:rsidRDefault="006028E5" w:rsidP="0032451E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10773" w:type="dxa"/>
        <w:tblInd w:w="-5" w:type="dxa"/>
        <w:tblLook w:val="04A0" w:firstRow="1" w:lastRow="0" w:firstColumn="1" w:lastColumn="0" w:noHBand="0" w:noVBand="1"/>
      </w:tblPr>
      <w:tblGrid>
        <w:gridCol w:w="2122"/>
        <w:gridCol w:w="3259"/>
        <w:gridCol w:w="289"/>
        <w:gridCol w:w="5092"/>
        <w:gridCol w:w="11"/>
      </w:tblGrid>
      <w:tr w:rsidR="00510B14" w14:paraId="172C9786" w14:textId="77777777" w:rsidTr="00750038">
        <w:trPr>
          <w:gridAfter w:val="1"/>
          <w:wAfter w:w="6" w:type="dxa"/>
          <w:trHeight w:val="340"/>
        </w:trPr>
        <w:tc>
          <w:tcPr>
            <w:tcW w:w="5381" w:type="dxa"/>
            <w:gridSpan w:val="2"/>
            <w:shd w:val="clear" w:color="auto" w:fill="D9D9D9" w:themeFill="background1" w:themeFillShade="D9"/>
          </w:tcPr>
          <w:p w14:paraId="015CE340" w14:textId="77777777" w:rsidR="00510B14" w:rsidRDefault="00510B14" w:rsidP="00EB4B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Referred by:</w:t>
            </w:r>
          </w:p>
        </w:tc>
        <w:tc>
          <w:tcPr>
            <w:tcW w:w="5381" w:type="dxa"/>
            <w:gridSpan w:val="2"/>
            <w:shd w:val="clear" w:color="auto" w:fill="D9D9D9" w:themeFill="background1" w:themeFillShade="D9"/>
          </w:tcPr>
          <w:p w14:paraId="6B5AD865" w14:textId="557685A1" w:rsidR="00510B14" w:rsidRDefault="00510B14" w:rsidP="00EB4B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</w:p>
        </w:tc>
      </w:tr>
      <w:tr w:rsidR="005D3178" w14:paraId="2183AB75" w14:textId="77777777" w:rsidTr="00750038">
        <w:trPr>
          <w:gridAfter w:val="1"/>
          <w:wAfter w:w="6" w:type="dxa"/>
          <w:trHeight w:val="340"/>
        </w:trPr>
        <w:tc>
          <w:tcPr>
            <w:tcW w:w="2122" w:type="dxa"/>
          </w:tcPr>
          <w:p w14:paraId="6B033AA6" w14:textId="38175A72" w:rsidR="005D3178" w:rsidRDefault="005D3178" w:rsidP="005D3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Name:</w:t>
            </w:r>
          </w:p>
        </w:tc>
        <w:tc>
          <w:tcPr>
            <w:tcW w:w="8640" w:type="dxa"/>
            <w:gridSpan w:val="3"/>
          </w:tcPr>
          <w:p w14:paraId="51F0E4BB" w14:textId="77777777" w:rsidR="005D3178" w:rsidRPr="002327E7" w:rsidRDefault="005D3178" w:rsidP="00EB4B44">
            <w:pPr>
              <w:rPr>
                <w:bCs/>
                <w:sz w:val="24"/>
                <w:szCs w:val="24"/>
              </w:rPr>
            </w:pPr>
          </w:p>
        </w:tc>
      </w:tr>
      <w:tr w:rsidR="005D3178" w14:paraId="4A08C169" w14:textId="77777777" w:rsidTr="00750038">
        <w:trPr>
          <w:gridAfter w:val="1"/>
          <w:wAfter w:w="6" w:type="dxa"/>
          <w:trHeight w:val="340"/>
        </w:trPr>
        <w:tc>
          <w:tcPr>
            <w:tcW w:w="2122" w:type="dxa"/>
          </w:tcPr>
          <w:p w14:paraId="7C333A6D" w14:textId="6B525D5D" w:rsidR="005D3178" w:rsidRDefault="005D3178" w:rsidP="00EB4B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Job Title:</w:t>
            </w:r>
          </w:p>
        </w:tc>
        <w:tc>
          <w:tcPr>
            <w:tcW w:w="8640" w:type="dxa"/>
            <w:gridSpan w:val="3"/>
          </w:tcPr>
          <w:p w14:paraId="159D2E5F" w14:textId="77777777" w:rsidR="005D3178" w:rsidRPr="002327E7" w:rsidRDefault="005D3178" w:rsidP="00EB4B44">
            <w:pPr>
              <w:rPr>
                <w:bCs/>
                <w:sz w:val="24"/>
                <w:szCs w:val="24"/>
              </w:rPr>
            </w:pPr>
          </w:p>
        </w:tc>
      </w:tr>
      <w:tr w:rsidR="005D3178" w14:paraId="612D6F7E" w14:textId="77777777" w:rsidTr="00750038">
        <w:trPr>
          <w:gridAfter w:val="1"/>
          <w:wAfter w:w="6" w:type="dxa"/>
          <w:trHeight w:val="340"/>
        </w:trPr>
        <w:tc>
          <w:tcPr>
            <w:tcW w:w="2122" w:type="dxa"/>
          </w:tcPr>
          <w:p w14:paraId="71A1BDF0" w14:textId="1F28BB06" w:rsidR="005D3178" w:rsidRDefault="005D3178" w:rsidP="00EB4B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SW Team</w:t>
            </w:r>
            <w:r w:rsidR="00750038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640" w:type="dxa"/>
            <w:gridSpan w:val="3"/>
          </w:tcPr>
          <w:p w14:paraId="65008CFB" w14:textId="59B06C76" w:rsidR="005D3178" w:rsidRPr="002327E7" w:rsidRDefault="005D3178" w:rsidP="00EB4B44">
            <w:pPr>
              <w:rPr>
                <w:bCs/>
                <w:sz w:val="24"/>
                <w:szCs w:val="24"/>
              </w:rPr>
            </w:pPr>
          </w:p>
        </w:tc>
      </w:tr>
      <w:tr w:rsidR="00750038" w14:paraId="00D58E60" w14:textId="77777777" w:rsidTr="00750038">
        <w:trPr>
          <w:gridAfter w:val="1"/>
          <w:wAfter w:w="6" w:type="dxa"/>
          <w:trHeight w:val="340"/>
        </w:trPr>
        <w:tc>
          <w:tcPr>
            <w:tcW w:w="2122" w:type="dxa"/>
          </w:tcPr>
          <w:p w14:paraId="53B6545A" w14:textId="08031B79" w:rsidR="00750038" w:rsidRDefault="00750038" w:rsidP="00EB4B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 Address:</w:t>
            </w:r>
          </w:p>
        </w:tc>
        <w:tc>
          <w:tcPr>
            <w:tcW w:w="8640" w:type="dxa"/>
            <w:gridSpan w:val="3"/>
          </w:tcPr>
          <w:p w14:paraId="61011027" w14:textId="77777777" w:rsidR="00750038" w:rsidRPr="002327E7" w:rsidRDefault="00750038" w:rsidP="00EB4B44">
            <w:pPr>
              <w:rPr>
                <w:bCs/>
                <w:sz w:val="24"/>
                <w:szCs w:val="24"/>
              </w:rPr>
            </w:pPr>
          </w:p>
        </w:tc>
      </w:tr>
      <w:tr w:rsidR="003426B9" w14:paraId="4E2F3592" w14:textId="77777777" w:rsidTr="00750038">
        <w:tc>
          <w:tcPr>
            <w:tcW w:w="10773" w:type="dxa"/>
            <w:gridSpan w:val="5"/>
            <w:shd w:val="clear" w:color="auto" w:fill="D9D9D9" w:themeFill="background1" w:themeFillShade="D9"/>
          </w:tcPr>
          <w:p w14:paraId="740064FD" w14:textId="62E02C2C" w:rsidR="003426B9" w:rsidRDefault="003426B9" w:rsidP="003426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Referrals</w:t>
            </w:r>
            <w:r w:rsidR="00472A9C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sen</w:t>
            </w:r>
            <w:r w:rsidR="00472A9C">
              <w:rPr>
                <w:b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 xml:space="preserve"> to:</w:t>
            </w:r>
          </w:p>
        </w:tc>
      </w:tr>
      <w:tr w:rsidR="00510B14" w14:paraId="0B1C4064" w14:textId="77777777" w:rsidTr="00750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7925" w14:textId="2A63E4C6" w:rsidR="00510B14" w:rsidRPr="00750038" w:rsidRDefault="00510B14" w:rsidP="00BD594F">
            <w:pPr>
              <w:jc w:val="center"/>
              <w:rPr>
                <w:b/>
                <w:bCs/>
              </w:rPr>
            </w:pPr>
            <w:r w:rsidRPr="00750038">
              <w:rPr>
                <w:b/>
                <w:bCs/>
              </w:rPr>
              <w:t>MHO Service</w:t>
            </w:r>
          </w:p>
          <w:p w14:paraId="684DA7F5" w14:textId="07BF9A5F" w:rsidR="00510B14" w:rsidRPr="00BD594F" w:rsidRDefault="00750038" w:rsidP="00750038">
            <w:pPr>
              <w:rPr>
                <w:color w:val="0000FF" w:themeColor="hyperlink"/>
                <w:u w:val="single"/>
              </w:rPr>
            </w:pPr>
            <w:r>
              <w:rPr>
                <w:rFonts w:eastAsia="Times New Roman"/>
              </w:rPr>
              <w:t xml:space="preserve">                  </w:t>
            </w:r>
            <w:hyperlink r:id="rId13" w:history="1">
              <w:r w:rsidRPr="004426C9">
                <w:rPr>
                  <w:rStyle w:val="Hyperlink"/>
                  <w:rFonts w:eastAsia="Times New Roman"/>
                </w:rPr>
                <w:t>HSCMHO.Managers@highland.gov.uk</w:t>
              </w:r>
            </w:hyperlink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7538" w14:textId="597B500C" w:rsidR="00510B14" w:rsidRPr="00750038" w:rsidRDefault="00510B14" w:rsidP="00BD594F">
            <w:pPr>
              <w:jc w:val="center"/>
              <w:rPr>
                <w:b/>
                <w:bCs/>
              </w:rPr>
            </w:pPr>
            <w:r w:rsidRPr="00750038">
              <w:rPr>
                <w:b/>
                <w:bCs/>
              </w:rPr>
              <w:t>HC Legal Team</w:t>
            </w:r>
          </w:p>
          <w:p w14:paraId="2E8BC8B2" w14:textId="5E4DD3E9" w:rsidR="00510B14" w:rsidRPr="00BD594F" w:rsidRDefault="00750038" w:rsidP="00750038">
            <w:r>
              <w:t xml:space="preserve">                       </w:t>
            </w:r>
            <w:hyperlink r:id="rId14" w:history="1">
              <w:r w:rsidR="00510B14" w:rsidRPr="006A5E97">
                <w:rPr>
                  <w:rStyle w:val="Hyperlink"/>
                </w:rPr>
                <w:t>legal.hq@highland.gov.uk</w:t>
              </w:r>
            </w:hyperlink>
          </w:p>
        </w:tc>
      </w:tr>
    </w:tbl>
    <w:p w14:paraId="55DF0395" w14:textId="53EFA240" w:rsidR="00F23799" w:rsidRDefault="007B231C" w:rsidP="00BD594F">
      <w:pPr>
        <w:rPr>
          <w:b/>
          <w:sz w:val="24"/>
          <w:szCs w:val="24"/>
        </w:rPr>
      </w:pPr>
      <w:r>
        <w:rPr>
          <w:b/>
          <w:noProof/>
          <w:color w:val="17365D" w:themeColor="text2" w:themeShade="BF"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5DFE769E" wp14:editId="79CE3FB8">
            <wp:simplePos x="0" y="0"/>
            <wp:positionH relativeFrom="page">
              <wp:posOffset>8890</wp:posOffset>
            </wp:positionH>
            <wp:positionV relativeFrom="paragraph">
              <wp:posOffset>-1905</wp:posOffset>
            </wp:positionV>
            <wp:extent cx="7551420" cy="838200"/>
            <wp:effectExtent l="0" t="0" r="0" b="0"/>
            <wp:wrapNone/>
            <wp:docPr id="74764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4615" name="Picture 747646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3799" w:rsidSect="0032451E">
      <w:footerReference w:type="default" r:id="rId1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BBC17" w14:textId="77777777" w:rsidR="008B5292" w:rsidRDefault="008B5292" w:rsidP="00714C23">
      <w:pPr>
        <w:spacing w:after="0" w:line="240" w:lineRule="auto"/>
      </w:pPr>
      <w:r>
        <w:separator/>
      </w:r>
    </w:p>
  </w:endnote>
  <w:endnote w:type="continuationSeparator" w:id="0">
    <w:p w14:paraId="6A1F2DC9" w14:textId="77777777" w:rsidR="008B5292" w:rsidRDefault="008B5292" w:rsidP="00714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65CDC" w14:textId="2FEEEDEB" w:rsidR="00714C23" w:rsidRPr="00714C23" w:rsidRDefault="00395E0A">
    <w:pPr>
      <w:pStyle w:val="Footer"/>
      <w:rPr>
        <w:sz w:val="16"/>
        <w:szCs w:val="16"/>
      </w:rPr>
    </w:pPr>
    <w:r>
      <w:rPr>
        <w:sz w:val="16"/>
        <w:szCs w:val="16"/>
      </w:rPr>
      <w:t xml:space="preserve"> ASP </w:t>
    </w:r>
    <w:r w:rsidR="00510B14">
      <w:rPr>
        <w:sz w:val="16"/>
        <w:szCs w:val="16"/>
      </w:rPr>
      <w:t>CC request form –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5F139" w14:textId="77777777" w:rsidR="008B5292" w:rsidRDefault="008B5292" w:rsidP="00714C23">
      <w:pPr>
        <w:spacing w:after="0" w:line="240" w:lineRule="auto"/>
      </w:pPr>
      <w:r>
        <w:separator/>
      </w:r>
    </w:p>
  </w:footnote>
  <w:footnote w:type="continuationSeparator" w:id="0">
    <w:p w14:paraId="13964AE2" w14:textId="77777777" w:rsidR="008B5292" w:rsidRDefault="008B5292" w:rsidP="00714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325A1"/>
    <w:multiLevelType w:val="hybridMultilevel"/>
    <w:tmpl w:val="F58EE37C"/>
    <w:lvl w:ilvl="0" w:tplc="9D0663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028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EF"/>
    <w:rsid w:val="00021286"/>
    <w:rsid w:val="000557F2"/>
    <w:rsid w:val="00064D77"/>
    <w:rsid w:val="00067E6C"/>
    <w:rsid w:val="000825E9"/>
    <w:rsid w:val="000A2297"/>
    <w:rsid w:val="00112447"/>
    <w:rsid w:val="00116235"/>
    <w:rsid w:val="00122547"/>
    <w:rsid w:val="00132D2B"/>
    <w:rsid w:val="00143582"/>
    <w:rsid w:val="001568B7"/>
    <w:rsid w:val="00156AE0"/>
    <w:rsid w:val="0016619E"/>
    <w:rsid w:val="001B1E8C"/>
    <w:rsid w:val="001C09BE"/>
    <w:rsid w:val="001D3772"/>
    <w:rsid w:val="001E0C9C"/>
    <w:rsid w:val="001E2760"/>
    <w:rsid w:val="001E55BA"/>
    <w:rsid w:val="001E61F1"/>
    <w:rsid w:val="00204F7C"/>
    <w:rsid w:val="0022118B"/>
    <w:rsid w:val="00225785"/>
    <w:rsid w:val="00227102"/>
    <w:rsid w:val="002327E7"/>
    <w:rsid w:val="00244B52"/>
    <w:rsid w:val="002515B9"/>
    <w:rsid w:val="00260CDE"/>
    <w:rsid w:val="00266703"/>
    <w:rsid w:val="002966E2"/>
    <w:rsid w:val="002B0E36"/>
    <w:rsid w:val="002B45BC"/>
    <w:rsid w:val="002C3553"/>
    <w:rsid w:val="002D4FD0"/>
    <w:rsid w:val="0032451E"/>
    <w:rsid w:val="00325DD4"/>
    <w:rsid w:val="003410F5"/>
    <w:rsid w:val="003426B9"/>
    <w:rsid w:val="0034404B"/>
    <w:rsid w:val="0035136C"/>
    <w:rsid w:val="00382EB5"/>
    <w:rsid w:val="003843D0"/>
    <w:rsid w:val="00385B3C"/>
    <w:rsid w:val="00395E0A"/>
    <w:rsid w:val="003A2D9A"/>
    <w:rsid w:val="003A3444"/>
    <w:rsid w:val="003B5E44"/>
    <w:rsid w:val="003C2CF6"/>
    <w:rsid w:val="003C575D"/>
    <w:rsid w:val="003C7A3E"/>
    <w:rsid w:val="003D308F"/>
    <w:rsid w:val="003D445C"/>
    <w:rsid w:val="003E2246"/>
    <w:rsid w:val="003E3F32"/>
    <w:rsid w:val="003F11E8"/>
    <w:rsid w:val="00413268"/>
    <w:rsid w:val="00437565"/>
    <w:rsid w:val="00443B91"/>
    <w:rsid w:val="00443D22"/>
    <w:rsid w:val="00462556"/>
    <w:rsid w:val="00463A21"/>
    <w:rsid w:val="00472A9C"/>
    <w:rsid w:val="004A3C77"/>
    <w:rsid w:val="004B7F1C"/>
    <w:rsid w:val="004C13E3"/>
    <w:rsid w:val="004F02B8"/>
    <w:rsid w:val="004F457E"/>
    <w:rsid w:val="00507CC7"/>
    <w:rsid w:val="00510B14"/>
    <w:rsid w:val="00512F51"/>
    <w:rsid w:val="00522441"/>
    <w:rsid w:val="00526D0B"/>
    <w:rsid w:val="0054343A"/>
    <w:rsid w:val="00553218"/>
    <w:rsid w:val="005A54F4"/>
    <w:rsid w:val="005A6568"/>
    <w:rsid w:val="005A7B96"/>
    <w:rsid w:val="005B2DE0"/>
    <w:rsid w:val="005B6988"/>
    <w:rsid w:val="005C25A7"/>
    <w:rsid w:val="005C4808"/>
    <w:rsid w:val="005D3178"/>
    <w:rsid w:val="005D4396"/>
    <w:rsid w:val="005E184F"/>
    <w:rsid w:val="005E399E"/>
    <w:rsid w:val="005F0C08"/>
    <w:rsid w:val="006028E5"/>
    <w:rsid w:val="00603C1A"/>
    <w:rsid w:val="0062796F"/>
    <w:rsid w:val="006377F7"/>
    <w:rsid w:val="00645165"/>
    <w:rsid w:val="00645AB1"/>
    <w:rsid w:val="00657D4A"/>
    <w:rsid w:val="006600CD"/>
    <w:rsid w:val="006765D2"/>
    <w:rsid w:val="00683ED9"/>
    <w:rsid w:val="0069717F"/>
    <w:rsid w:val="00697E54"/>
    <w:rsid w:val="006B340C"/>
    <w:rsid w:val="006B4EFF"/>
    <w:rsid w:val="006E41C2"/>
    <w:rsid w:val="00701B65"/>
    <w:rsid w:val="00703D34"/>
    <w:rsid w:val="00712EC9"/>
    <w:rsid w:val="00714C23"/>
    <w:rsid w:val="007305D5"/>
    <w:rsid w:val="00747B9C"/>
    <w:rsid w:val="00750038"/>
    <w:rsid w:val="00754106"/>
    <w:rsid w:val="007A730A"/>
    <w:rsid w:val="007B231C"/>
    <w:rsid w:val="007D3459"/>
    <w:rsid w:val="007D7D7A"/>
    <w:rsid w:val="007F086F"/>
    <w:rsid w:val="0082398E"/>
    <w:rsid w:val="00836423"/>
    <w:rsid w:val="00846A1B"/>
    <w:rsid w:val="008505A6"/>
    <w:rsid w:val="008678C2"/>
    <w:rsid w:val="008878E2"/>
    <w:rsid w:val="00890F5C"/>
    <w:rsid w:val="008A2D62"/>
    <w:rsid w:val="008B5292"/>
    <w:rsid w:val="008E19DB"/>
    <w:rsid w:val="00905F62"/>
    <w:rsid w:val="00942D78"/>
    <w:rsid w:val="00980E33"/>
    <w:rsid w:val="00984EE4"/>
    <w:rsid w:val="009C57A0"/>
    <w:rsid w:val="009C6DCB"/>
    <w:rsid w:val="00A047BF"/>
    <w:rsid w:val="00A10C99"/>
    <w:rsid w:val="00A34286"/>
    <w:rsid w:val="00A46D3B"/>
    <w:rsid w:val="00A83EF4"/>
    <w:rsid w:val="00A9498B"/>
    <w:rsid w:val="00AB1577"/>
    <w:rsid w:val="00AB4303"/>
    <w:rsid w:val="00AB43DF"/>
    <w:rsid w:val="00AD5B79"/>
    <w:rsid w:val="00AF3405"/>
    <w:rsid w:val="00AF7223"/>
    <w:rsid w:val="00AF79B3"/>
    <w:rsid w:val="00B064D7"/>
    <w:rsid w:val="00B13FBF"/>
    <w:rsid w:val="00B14381"/>
    <w:rsid w:val="00B258B6"/>
    <w:rsid w:val="00B633BA"/>
    <w:rsid w:val="00B722A3"/>
    <w:rsid w:val="00B874D9"/>
    <w:rsid w:val="00B95EE1"/>
    <w:rsid w:val="00B9673E"/>
    <w:rsid w:val="00BB3625"/>
    <w:rsid w:val="00BC6C8E"/>
    <w:rsid w:val="00BD4ACC"/>
    <w:rsid w:val="00BD594F"/>
    <w:rsid w:val="00BD7371"/>
    <w:rsid w:val="00BE2B57"/>
    <w:rsid w:val="00C044DD"/>
    <w:rsid w:val="00C12502"/>
    <w:rsid w:val="00C343EA"/>
    <w:rsid w:val="00C3609C"/>
    <w:rsid w:val="00C454FD"/>
    <w:rsid w:val="00C46CEE"/>
    <w:rsid w:val="00C834FF"/>
    <w:rsid w:val="00C922B7"/>
    <w:rsid w:val="00C97A96"/>
    <w:rsid w:val="00D03C99"/>
    <w:rsid w:val="00D155A8"/>
    <w:rsid w:val="00D25F95"/>
    <w:rsid w:val="00D361BF"/>
    <w:rsid w:val="00D43F57"/>
    <w:rsid w:val="00D463A2"/>
    <w:rsid w:val="00D530BE"/>
    <w:rsid w:val="00D56249"/>
    <w:rsid w:val="00D57335"/>
    <w:rsid w:val="00D70BC4"/>
    <w:rsid w:val="00D82E86"/>
    <w:rsid w:val="00D87AE0"/>
    <w:rsid w:val="00DB05F9"/>
    <w:rsid w:val="00DB1D7C"/>
    <w:rsid w:val="00DB6BAE"/>
    <w:rsid w:val="00DC0310"/>
    <w:rsid w:val="00DD5B30"/>
    <w:rsid w:val="00DE18D7"/>
    <w:rsid w:val="00E050EF"/>
    <w:rsid w:val="00E07908"/>
    <w:rsid w:val="00E204EB"/>
    <w:rsid w:val="00E23767"/>
    <w:rsid w:val="00E23933"/>
    <w:rsid w:val="00E27817"/>
    <w:rsid w:val="00E35D13"/>
    <w:rsid w:val="00E37D75"/>
    <w:rsid w:val="00E6680E"/>
    <w:rsid w:val="00E80828"/>
    <w:rsid w:val="00EB3D80"/>
    <w:rsid w:val="00EB4B44"/>
    <w:rsid w:val="00EC60FC"/>
    <w:rsid w:val="00ED2F8A"/>
    <w:rsid w:val="00ED70CA"/>
    <w:rsid w:val="00F06C7B"/>
    <w:rsid w:val="00F23799"/>
    <w:rsid w:val="00F525BC"/>
    <w:rsid w:val="00F52771"/>
    <w:rsid w:val="00F55913"/>
    <w:rsid w:val="00F633DB"/>
    <w:rsid w:val="00F66673"/>
    <w:rsid w:val="00F71DC4"/>
    <w:rsid w:val="00F843C7"/>
    <w:rsid w:val="00F8471C"/>
    <w:rsid w:val="00FA06FF"/>
    <w:rsid w:val="00FA1FAA"/>
    <w:rsid w:val="00FA5B71"/>
    <w:rsid w:val="00FD391B"/>
    <w:rsid w:val="00FE235D"/>
    <w:rsid w:val="00FE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A1440"/>
  <w15:docId w15:val="{5945587C-5FE5-4650-AD48-CDCFE7B8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3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5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0E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50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00C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4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C23"/>
  </w:style>
  <w:style w:type="paragraph" w:styleId="Footer">
    <w:name w:val="footer"/>
    <w:basedOn w:val="Normal"/>
    <w:link w:val="FooterChar"/>
    <w:uiPriority w:val="99"/>
    <w:unhideWhenUsed/>
    <w:rsid w:val="00714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C23"/>
  </w:style>
  <w:style w:type="character" w:styleId="UnresolvedMention">
    <w:name w:val="Unresolved Mention"/>
    <w:basedOn w:val="DefaultParagraphFont"/>
    <w:uiPriority w:val="99"/>
    <w:semiHidden/>
    <w:unhideWhenUsed/>
    <w:rsid w:val="00D87AE0"/>
    <w:rPr>
      <w:color w:val="605E5C"/>
      <w:shd w:val="clear" w:color="auto" w:fill="E1DFDD"/>
    </w:rPr>
  </w:style>
  <w:style w:type="character" w:customStyle="1" w:styleId="qtext">
    <w:name w:val="qtext"/>
    <w:basedOn w:val="DefaultParagraphFont"/>
    <w:rsid w:val="00AB1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SCMHO.Managers@highland.gov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egal.hq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A712FB7C4DA4997239A46DB9197C1" ma:contentTypeVersion="2" ma:contentTypeDescription="Create a new document." ma:contentTypeScope="" ma:versionID="53f28683c6ce0927e70b0351dd95e98d">
  <xsd:schema xmlns:xsd="http://www.w3.org/2001/XMLSchema" xmlns:xs="http://www.w3.org/2001/XMLSchema" xmlns:p="http://schemas.microsoft.com/office/2006/metadata/properties" xmlns:ns1="http://schemas.microsoft.com/sharepoint/v3" xmlns:ns2="a93511e7-e60f-4dea-a471-bd53f856be5c" targetNamespace="http://schemas.microsoft.com/office/2006/metadata/properties" ma:root="true" ma:fieldsID="63bbe05554b5776b5fd8c80a695d14f6" ns1:_="" ns2:_="">
    <xsd:import namespace="http://schemas.microsoft.com/sharepoint/v3"/>
    <xsd:import namespace="a93511e7-e60f-4dea-a471-bd53f856be5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11e7-e60f-4dea-a471-bd53f856be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BC60450-55E2-49C5-B6EA-AB58D7B353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C7795-93B7-4376-A744-7F5919D12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3511e7-e60f-4dea-a471-bd53f856be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15CB5F-0349-4882-8093-A8DD648691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37A413-F7E1-4DE2-A6C4-66B128C825A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Fiona Moir</dc:creator>
  <cp:lastModifiedBy>Britt Kreitman (NHS Highland)</cp:lastModifiedBy>
  <cp:revision>12</cp:revision>
  <cp:lastPrinted>2018-07-10T14:07:00Z</cp:lastPrinted>
  <dcterms:created xsi:type="dcterms:W3CDTF">2026-08-21T07:46:00Z</dcterms:created>
  <dcterms:modified xsi:type="dcterms:W3CDTF">2026-09-11T15:21:00Z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0x010100486A712FB7C4DA4997239A46DB9197C1</vt:lpwstr>
  </property>
</Properties>
</file>