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176D1" w14:textId="13E3C9E1" w:rsidR="009C6DCB" w:rsidRPr="00437565" w:rsidRDefault="009C6DCB" w:rsidP="009C6DCB">
      <w:pPr>
        <w:tabs>
          <w:tab w:val="left" w:pos="735"/>
          <w:tab w:val="center" w:pos="5386"/>
        </w:tabs>
        <w:spacing w:after="0" w:line="240" w:lineRule="auto"/>
        <w:rPr>
          <w:b/>
          <w:color w:val="17365D" w:themeColor="text2" w:themeShade="BF"/>
          <w:sz w:val="40"/>
          <w:szCs w:val="40"/>
        </w:rPr>
      </w:pPr>
      <w:r w:rsidRPr="00156AE0">
        <w:rPr>
          <w:noProof/>
          <w:color w:val="17365D" w:themeColor="text2" w:themeShade="BF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F4A317C" wp14:editId="3789E91A">
            <wp:simplePos x="0" y="0"/>
            <wp:positionH relativeFrom="margin">
              <wp:posOffset>5582920</wp:posOffset>
            </wp:positionH>
            <wp:positionV relativeFrom="paragraph">
              <wp:posOffset>34290</wp:posOffset>
            </wp:positionV>
            <wp:extent cx="1200785" cy="720135"/>
            <wp:effectExtent l="0" t="0" r="0" b="3810"/>
            <wp:wrapNone/>
            <wp:docPr id="1482271698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271698" name="Picture 1" descr="A blue and white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720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6AE0">
        <w:rPr>
          <w:b/>
          <w:color w:val="17365D" w:themeColor="text2" w:themeShade="BF"/>
          <w:sz w:val="40"/>
          <w:szCs w:val="40"/>
        </w:rPr>
        <w:t>AWI Referral Form</w:t>
      </w:r>
    </w:p>
    <w:p w14:paraId="044D43E6" w14:textId="444A7F58" w:rsidR="009C6DCB" w:rsidRPr="000825E9" w:rsidRDefault="009C6DCB" w:rsidP="009C6DCB">
      <w:pPr>
        <w:tabs>
          <w:tab w:val="left" w:pos="735"/>
          <w:tab w:val="center" w:pos="5386"/>
        </w:tabs>
        <w:spacing w:after="0" w:line="240" w:lineRule="auto"/>
        <w:rPr>
          <w:b/>
          <w:color w:val="17365D" w:themeColor="text2" w:themeShade="BF"/>
          <w:sz w:val="24"/>
          <w:szCs w:val="24"/>
        </w:rPr>
      </w:pPr>
      <w:r w:rsidRPr="000825E9">
        <w:rPr>
          <w:b/>
          <w:color w:val="17365D" w:themeColor="text2" w:themeShade="BF"/>
          <w:sz w:val="24"/>
          <w:szCs w:val="24"/>
        </w:rPr>
        <w:t>(</w:t>
      </w:r>
      <w:r w:rsidRPr="000825E9">
        <w:rPr>
          <w:b/>
          <w:sz w:val="24"/>
          <w:szCs w:val="24"/>
        </w:rPr>
        <w:t>Adults with Incapacity (Scotland) Act 2000)</w:t>
      </w:r>
    </w:p>
    <w:p w14:paraId="23326E67" w14:textId="77777777" w:rsidR="009C6DCB" w:rsidRPr="001E61F1" w:rsidRDefault="009C6DCB" w:rsidP="009C6DCB">
      <w:pPr>
        <w:spacing w:after="0" w:line="240" w:lineRule="auto"/>
        <w:jc w:val="center"/>
        <w:rPr>
          <w:b/>
          <w:sz w:val="18"/>
          <w:szCs w:val="18"/>
        </w:rPr>
      </w:pPr>
    </w:p>
    <w:p w14:paraId="60C22076" w14:textId="77777777" w:rsidR="009C6DCB" w:rsidRPr="009C6DCB" w:rsidRDefault="009C6DCB" w:rsidP="009C6DCB">
      <w:pPr>
        <w:spacing w:after="0" w:line="240" w:lineRule="auto"/>
        <w:rPr>
          <w:b/>
          <w:sz w:val="28"/>
          <w:szCs w:val="28"/>
        </w:rPr>
      </w:pPr>
      <w:r w:rsidRPr="009C6DCB">
        <w:rPr>
          <w:b/>
          <w:sz w:val="28"/>
          <w:szCs w:val="28"/>
        </w:rPr>
        <w:t>Referred to:  MHO Service / Legal Team / AWI Admin</w:t>
      </w:r>
    </w:p>
    <w:p w14:paraId="42BF053F" w14:textId="24C47D7A" w:rsidR="00FD391B" w:rsidRPr="00227102" w:rsidRDefault="009C6DCB" w:rsidP="00437565">
      <w:pPr>
        <w:spacing w:after="0" w:line="240" w:lineRule="auto"/>
        <w:rPr>
          <w:b/>
          <w:sz w:val="24"/>
          <w:szCs w:val="24"/>
        </w:rPr>
      </w:pPr>
      <w:r w:rsidRPr="00156AE0">
        <w:rPr>
          <w:b/>
          <w:sz w:val="24"/>
          <w:szCs w:val="24"/>
        </w:rPr>
        <w:t>(To be completed by:  Social Worker / Social Work Assistant Practitioner)</w:t>
      </w:r>
    </w:p>
    <w:p w14:paraId="04F4E5DC" w14:textId="77777777" w:rsidR="00BB3625" w:rsidRPr="00FD391B" w:rsidRDefault="00BB3625" w:rsidP="00BB3625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830"/>
        <w:gridCol w:w="3261"/>
        <w:gridCol w:w="4671"/>
        <w:gridCol w:w="6"/>
      </w:tblGrid>
      <w:tr w:rsidR="00E07908" w14:paraId="4C43CEA5" w14:textId="3C551804" w:rsidTr="00E07908">
        <w:trPr>
          <w:trHeight w:val="340"/>
        </w:trPr>
        <w:tc>
          <w:tcPr>
            <w:tcW w:w="2830" w:type="dxa"/>
            <w:shd w:val="clear" w:color="auto" w:fill="D9D9D9" w:themeFill="background1" w:themeFillShade="D9"/>
          </w:tcPr>
          <w:p w14:paraId="4222E610" w14:textId="77777777" w:rsidR="00E07908" w:rsidRPr="00E07908" w:rsidRDefault="00E07908" w:rsidP="0082398E">
            <w:pPr>
              <w:rPr>
                <w:b/>
                <w:sz w:val="24"/>
                <w:szCs w:val="24"/>
              </w:rPr>
            </w:pPr>
            <w:r w:rsidRPr="00E07908">
              <w:rPr>
                <w:b/>
                <w:sz w:val="24"/>
                <w:szCs w:val="24"/>
              </w:rPr>
              <w:t>Client Forename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1421D608" w14:textId="71DFF8EC" w:rsidR="00E07908" w:rsidRPr="00E07908" w:rsidRDefault="00E07908" w:rsidP="0082398E">
            <w:pPr>
              <w:rPr>
                <w:b/>
                <w:sz w:val="24"/>
                <w:szCs w:val="24"/>
              </w:rPr>
            </w:pPr>
            <w:r w:rsidRPr="00E07908">
              <w:rPr>
                <w:b/>
                <w:sz w:val="24"/>
                <w:szCs w:val="24"/>
              </w:rPr>
              <w:t xml:space="preserve">Client Surname                         </w:t>
            </w:r>
          </w:p>
        </w:tc>
        <w:tc>
          <w:tcPr>
            <w:tcW w:w="4677" w:type="dxa"/>
            <w:gridSpan w:val="2"/>
            <w:shd w:val="clear" w:color="auto" w:fill="D9D9D9" w:themeFill="background1" w:themeFillShade="D9"/>
          </w:tcPr>
          <w:p w14:paraId="4FE0D60B" w14:textId="385D6ED2" w:rsidR="00E07908" w:rsidRPr="00E07908" w:rsidRDefault="00E07908" w:rsidP="0082398E">
            <w:pPr>
              <w:rPr>
                <w:b/>
                <w:sz w:val="24"/>
                <w:szCs w:val="24"/>
              </w:rPr>
            </w:pPr>
            <w:r w:rsidRPr="00E07908">
              <w:rPr>
                <w:b/>
                <w:sz w:val="24"/>
                <w:szCs w:val="24"/>
              </w:rPr>
              <w:t>Also known as:</w:t>
            </w:r>
          </w:p>
        </w:tc>
      </w:tr>
      <w:tr w:rsidR="00E07908" w14:paraId="07ABA616" w14:textId="2E57783B" w:rsidTr="00E07908">
        <w:trPr>
          <w:trHeight w:val="340"/>
        </w:trPr>
        <w:tc>
          <w:tcPr>
            <w:tcW w:w="2830" w:type="dxa"/>
          </w:tcPr>
          <w:p w14:paraId="605B7E4F" w14:textId="40F12D09" w:rsidR="00E07908" w:rsidRPr="002327E7" w:rsidRDefault="00E07908" w:rsidP="00BB3625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2E265123" w14:textId="77777777" w:rsidR="00E07908" w:rsidRPr="002327E7" w:rsidRDefault="00E07908" w:rsidP="002327E7">
            <w:pPr>
              <w:rPr>
                <w:bCs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14:paraId="31098BE5" w14:textId="3A1AB88A" w:rsidR="00E07908" w:rsidRPr="002327E7" w:rsidRDefault="00E07908" w:rsidP="002327E7">
            <w:pPr>
              <w:rPr>
                <w:bCs/>
                <w:sz w:val="24"/>
                <w:szCs w:val="24"/>
              </w:rPr>
            </w:pPr>
          </w:p>
        </w:tc>
      </w:tr>
      <w:tr w:rsidR="0082398E" w14:paraId="6C0ADCC8" w14:textId="77777777" w:rsidTr="00E07908">
        <w:trPr>
          <w:trHeight w:val="340"/>
        </w:trPr>
        <w:tc>
          <w:tcPr>
            <w:tcW w:w="2830" w:type="dxa"/>
            <w:shd w:val="clear" w:color="auto" w:fill="D9D9D9" w:themeFill="background1" w:themeFillShade="D9"/>
          </w:tcPr>
          <w:p w14:paraId="4F1244BF" w14:textId="77777777" w:rsidR="0082398E" w:rsidRDefault="0082398E" w:rsidP="002327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of Birth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0AE42570" w14:textId="5A66FD6C" w:rsidR="0082398E" w:rsidRDefault="0082398E" w:rsidP="002327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="002327E7">
              <w:rPr>
                <w:b/>
                <w:sz w:val="24"/>
                <w:szCs w:val="24"/>
              </w:rPr>
              <w:t>are</w:t>
            </w:r>
            <w:r>
              <w:rPr>
                <w:b/>
                <w:sz w:val="24"/>
                <w:szCs w:val="24"/>
              </w:rPr>
              <w:t>F</w:t>
            </w:r>
            <w:r w:rsidR="002327E7">
              <w:rPr>
                <w:b/>
                <w:sz w:val="24"/>
                <w:szCs w:val="24"/>
              </w:rPr>
              <w:t>irst</w:t>
            </w:r>
            <w:r>
              <w:rPr>
                <w:b/>
                <w:sz w:val="24"/>
                <w:szCs w:val="24"/>
              </w:rPr>
              <w:t xml:space="preserve"> N</w:t>
            </w:r>
            <w:r w:rsidR="002327E7">
              <w:rPr>
                <w:b/>
                <w:sz w:val="24"/>
                <w:szCs w:val="24"/>
              </w:rPr>
              <w:t>o.</w:t>
            </w:r>
          </w:p>
        </w:tc>
        <w:tc>
          <w:tcPr>
            <w:tcW w:w="4677" w:type="dxa"/>
            <w:gridSpan w:val="2"/>
            <w:shd w:val="clear" w:color="auto" w:fill="D9D9D9" w:themeFill="background1" w:themeFillShade="D9"/>
          </w:tcPr>
          <w:p w14:paraId="6D7CE931" w14:textId="46225B18" w:rsidR="0082398E" w:rsidRDefault="0082398E" w:rsidP="002327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CHI N</w:t>
            </w:r>
            <w:r w:rsidR="002327E7">
              <w:rPr>
                <w:b/>
                <w:sz w:val="24"/>
                <w:szCs w:val="24"/>
              </w:rPr>
              <w:t>o.</w:t>
            </w:r>
          </w:p>
        </w:tc>
      </w:tr>
      <w:tr w:rsidR="0082398E" w14:paraId="49241CCF" w14:textId="77777777" w:rsidTr="00E07908">
        <w:trPr>
          <w:trHeight w:val="340"/>
        </w:trPr>
        <w:tc>
          <w:tcPr>
            <w:tcW w:w="2830" w:type="dxa"/>
          </w:tcPr>
          <w:p w14:paraId="77C4D8B8" w14:textId="0188E887" w:rsidR="00701B65" w:rsidRPr="002327E7" w:rsidRDefault="00701B65" w:rsidP="002327E7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5BAF29E" w14:textId="77777777" w:rsidR="0082398E" w:rsidRPr="002327E7" w:rsidRDefault="0082398E" w:rsidP="002327E7">
            <w:pPr>
              <w:rPr>
                <w:bCs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14:paraId="7FFA8743" w14:textId="77777777" w:rsidR="0082398E" w:rsidRPr="002327E7" w:rsidRDefault="0082398E" w:rsidP="002327E7">
            <w:pPr>
              <w:rPr>
                <w:bCs/>
                <w:sz w:val="24"/>
                <w:szCs w:val="24"/>
              </w:rPr>
            </w:pPr>
          </w:p>
        </w:tc>
      </w:tr>
      <w:tr w:rsidR="00E050EF" w14:paraId="39DBA7BE" w14:textId="77777777" w:rsidTr="00FD391B">
        <w:trPr>
          <w:gridAfter w:val="1"/>
          <w:wAfter w:w="6" w:type="dxa"/>
          <w:trHeight w:val="340"/>
        </w:trPr>
        <w:tc>
          <w:tcPr>
            <w:tcW w:w="10762" w:type="dxa"/>
            <w:gridSpan w:val="3"/>
            <w:shd w:val="clear" w:color="auto" w:fill="D9D9D9" w:themeFill="background1" w:themeFillShade="D9"/>
          </w:tcPr>
          <w:p w14:paraId="6BD08719" w14:textId="1E9EB61B" w:rsidR="00E050EF" w:rsidRDefault="00E050EF" w:rsidP="00E050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Home Address</w:t>
            </w:r>
            <w:r w:rsidR="00D530BE">
              <w:rPr>
                <w:b/>
                <w:sz w:val="24"/>
                <w:szCs w:val="24"/>
              </w:rPr>
              <w:t>:</w:t>
            </w:r>
          </w:p>
        </w:tc>
      </w:tr>
      <w:tr w:rsidR="00E050EF" w14:paraId="4C6E5556" w14:textId="77777777" w:rsidTr="00FD391B">
        <w:trPr>
          <w:gridAfter w:val="1"/>
          <w:wAfter w:w="6" w:type="dxa"/>
          <w:trHeight w:val="340"/>
        </w:trPr>
        <w:tc>
          <w:tcPr>
            <w:tcW w:w="10762" w:type="dxa"/>
            <w:gridSpan w:val="3"/>
          </w:tcPr>
          <w:p w14:paraId="3ABEFFF6" w14:textId="12A50DD2" w:rsidR="00701B65" w:rsidRPr="002327E7" w:rsidRDefault="00701B65" w:rsidP="00E050EF">
            <w:pPr>
              <w:rPr>
                <w:bCs/>
                <w:sz w:val="24"/>
                <w:szCs w:val="24"/>
              </w:rPr>
            </w:pPr>
          </w:p>
        </w:tc>
      </w:tr>
      <w:tr w:rsidR="00E050EF" w14:paraId="27BC9E99" w14:textId="77777777" w:rsidTr="00FD391B">
        <w:trPr>
          <w:gridAfter w:val="1"/>
          <w:wAfter w:w="6" w:type="dxa"/>
          <w:trHeight w:val="340"/>
        </w:trPr>
        <w:tc>
          <w:tcPr>
            <w:tcW w:w="10762" w:type="dxa"/>
            <w:gridSpan w:val="3"/>
            <w:shd w:val="clear" w:color="auto" w:fill="D9D9D9" w:themeFill="background1" w:themeFillShade="D9"/>
          </w:tcPr>
          <w:p w14:paraId="3FCC9D55" w14:textId="49BCDF3B" w:rsidR="00E050EF" w:rsidRDefault="00E050EF" w:rsidP="00E050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Current Address (if different from above)</w:t>
            </w:r>
            <w:r w:rsidR="00D530BE">
              <w:rPr>
                <w:b/>
                <w:sz w:val="24"/>
                <w:szCs w:val="24"/>
              </w:rPr>
              <w:t>:</w:t>
            </w:r>
          </w:p>
        </w:tc>
      </w:tr>
      <w:tr w:rsidR="00645AB1" w14:paraId="1B49197F" w14:textId="77777777" w:rsidTr="00FD391B">
        <w:trPr>
          <w:gridAfter w:val="1"/>
          <w:wAfter w:w="6" w:type="dxa"/>
          <w:trHeight w:val="340"/>
        </w:trPr>
        <w:tc>
          <w:tcPr>
            <w:tcW w:w="10762" w:type="dxa"/>
            <w:gridSpan w:val="3"/>
          </w:tcPr>
          <w:p w14:paraId="1D81E55E" w14:textId="3D2EFDB1" w:rsidR="00701B65" w:rsidRPr="002327E7" w:rsidRDefault="00701B65" w:rsidP="00E050EF">
            <w:pPr>
              <w:rPr>
                <w:bCs/>
                <w:sz w:val="24"/>
                <w:szCs w:val="24"/>
              </w:rPr>
            </w:pPr>
          </w:p>
        </w:tc>
      </w:tr>
    </w:tbl>
    <w:p w14:paraId="0CD36728" w14:textId="775A5B0D" w:rsidR="00E050EF" w:rsidRDefault="00E050EF" w:rsidP="00E050EF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87AE0" w14:paraId="51E794F2" w14:textId="77777777" w:rsidTr="0032451E">
        <w:trPr>
          <w:trHeight w:val="340"/>
        </w:trPr>
        <w:tc>
          <w:tcPr>
            <w:tcW w:w="10762" w:type="dxa"/>
            <w:shd w:val="clear" w:color="auto" w:fill="D9D9D9" w:themeFill="background1" w:themeFillShade="D9"/>
          </w:tcPr>
          <w:p w14:paraId="07AB4E4D" w14:textId="33793353" w:rsidR="00D87AE0" w:rsidRPr="00645AB1" w:rsidRDefault="00D87AE0" w:rsidP="00E050EF">
            <w:pPr>
              <w:rPr>
                <w:b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Is the Adult’s hospital discharge delayed?</w:t>
            </w:r>
            <w:r w:rsidR="00645AB1">
              <w:rPr>
                <w:b/>
                <w:sz w:val="24"/>
                <w:szCs w:val="24"/>
              </w:rPr>
              <w:t xml:space="preserve"> </w:t>
            </w:r>
            <w:r w:rsidR="00645AB1" w:rsidRPr="00512F51">
              <w:rPr>
                <w:b/>
                <w:sz w:val="20"/>
                <w:szCs w:val="20"/>
              </w:rPr>
              <w:t>(please give details)</w:t>
            </w:r>
          </w:p>
        </w:tc>
      </w:tr>
      <w:tr w:rsidR="00645AB1" w14:paraId="669E464B" w14:textId="77777777" w:rsidTr="0032451E">
        <w:trPr>
          <w:trHeight w:val="340"/>
        </w:trPr>
        <w:tc>
          <w:tcPr>
            <w:tcW w:w="10762" w:type="dxa"/>
          </w:tcPr>
          <w:p w14:paraId="2328930E" w14:textId="77777777" w:rsidR="00645AB1" w:rsidRPr="002327E7" w:rsidRDefault="00645AB1" w:rsidP="00E050EF">
            <w:pPr>
              <w:rPr>
                <w:bCs/>
                <w:sz w:val="24"/>
                <w:szCs w:val="24"/>
              </w:rPr>
            </w:pPr>
          </w:p>
        </w:tc>
      </w:tr>
    </w:tbl>
    <w:p w14:paraId="56C0144F" w14:textId="77777777" w:rsidR="00D87AE0" w:rsidRDefault="00D87AE0" w:rsidP="00E050EF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7081"/>
      </w:tblGrid>
      <w:tr w:rsidR="00645AB1" w14:paraId="6400C7AE" w14:textId="77777777" w:rsidTr="0032451E">
        <w:trPr>
          <w:trHeight w:val="340"/>
        </w:trPr>
        <w:tc>
          <w:tcPr>
            <w:tcW w:w="3681" w:type="dxa"/>
            <w:shd w:val="clear" w:color="auto" w:fill="D9D9D9" w:themeFill="background1" w:themeFillShade="D9"/>
          </w:tcPr>
          <w:p w14:paraId="1AD31B99" w14:textId="77777777" w:rsidR="00645AB1" w:rsidRDefault="00645AB1" w:rsidP="00E050EF">
            <w:pPr>
              <w:rPr>
                <w:b/>
                <w:sz w:val="16"/>
                <w:szCs w:val="16"/>
              </w:rPr>
            </w:pPr>
            <w:r>
              <w:rPr>
                <w:b/>
                <w:sz w:val="24"/>
                <w:szCs w:val="24"/>
              </w:rPr>
              <w:t>Medical/Mental Health Diagnosis:</w:t>
            </w:r>
          </w:p>
        </w:tc>
        <w:tc>
          <w:tcPr>
            <w:tcW w:w="7081" w:type="dxa"/>
          </w:tcPr>
          <w:p w14:paraId="3AB244A9" w14:textId="3C22B6FF" w:rsidR="00645AB1" w:rsidRPr="002327E7" w:rsidRDefault="00645AB1" w:rsidP="00E050EF">
            <w:pPr>
              <w:rPr>
                <w:bCs/>
                <w:sz w:val="24"/>
                <w:szCs w:val="24"/>
              </w:rPr>
            </w:pPr>
          </w:p>
        </w:tc>
      </w:tr>
    </w:tbl>
    <w:p w14:paraId="65533D18" w14:textId="77777777" w:rsidR="00A83EF4" w:rsidRDefault="00A83EF4" w:rsidP="00E050EF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1559"/>
        <w:gridCol w:w="3963"/>
      </w:tblGrid>
      <w:tr w:rsidR="002327E7" w14:paraId="2CB5230A" w14:textId="77777777" w:rsidTr="002966E2">
        <w:trPr>
          <w:trHeight w:val="340"/>
        </w:trPr>
        <w:tc>
          <w:tcPr>
            <w:tcW w:w="5240" w:type="dxa"/>
            <w:shd w:val="clear" w:color="auto" w:fill="D9D9D9" w:themeFill="background1" w:themeFillShade="D9"/>
          </w:tcPr>
          <w:p w14:paraId="757312AF" w14:textId="75C7177F" w:rsidR="002327E7" w:rsidRDefault="002327E7" w:rsidP="00F954C6">
            <w:pPr>
              <w:rPr>
                <w:b/>
                <w:sz w:val="24"/>
                <w:szCs w:val="24"/>
              </w:rPr>
            </w:pPr>
            <w:r w:rsidRPr="006028E5">
              <w:rPr>
                <w:b/>
                <w:sz w:val="24"/>
                <w:szCs w:val="24"/>
              </w:rPr>
              <w:t>Does the Adult have a Consultant Psychiatrist?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DBDFDFF" w14:textId="22BAEDAC" w:rsidR="002327E7" w:rsidRPr="002327E7" w:rsidRDefault="002327E7" w:rsidP="00F954C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Yes</w:t>
            </w:r>
            <w:sdt>
              <w:sdtPr>
                <w:rPr>
                  <w:b/>
                  <w:sz w:val="24"/>
                  <w:szCs w:val="24"/>
                </w:rPr>
                <w:id w:val="97325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F57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sz w:val="24"/>
                <w:szCs w:val="24"/>
              </w:rPr>
              <w:t xml:space="preserve"> </w:t>
            </w:r>
            <w:r w:rsidR="002966E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No</w:t>
            </w:r>
            <w:sdt>
              <w:sdtPr>
                <w:rPr>
                  <w:b/>
                  <w:sz w:val="24"/>
                  <w:szCs w:val="24"/>
                </w:rPr>
                <w:id w:val="-102640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6E2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963" w:type="dxa"/>
          </w:tcPr>
          <w:p w14:paraId="2E271749" w14:textId="258A80F2" w:rsidR="002327E7" w:rsidRPr="002327E7" w:rsidRDefault="002327E7" w:rsidP="00F954C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Name: </w:t>
            </w:r>
          </w:p>
        </w:tc>
      </w:tr>
    </w:tbl>
    <w:p w14:paraId="636D4411" w14:textId="77777777" w:rsidR="00FD391B" w:rsidRPr="00FD391B" w:rsidRDefault="00FD391B" w:rsidP="00FD391B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536"/>
        <w:gridCol w:w="3963"/>
      </w:tblGrid>
      <w:tr w:rsidR="002515B9" w:rsidRPr="00FD391B" w14:paraId="3EF33709" w14:textId="77777777" w:rsidTr="002515B9">
        <w:trPr>
          <w:trHeight w:val="340"/>
        </w:trPr>
        <w:tc>
          <w:tcPr>
            <w:tcW w:w="2263" w:type="dxa"/>
            <w:vMerge w:val="restart"/>
            <w:shd w:val="clear" w:color="auto" w:fill="D9D9D9" w:themeFill="background1" w:themeFillShade="D9"/>
          </w:tcPr>
          <w:p w14:paraId="4232AE1F" w14:textId="77777777" w:rsidR="002515B9" w:rsidRDefault="002515B9" w:rsidP="002515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GP Practice Details</w:t>
            </w:r>
          </w:p>
          <w:p w14:paraId="2E6088B2" w14:textId="3D6A547E" w:rsidR="002515B9" w:rsidRPr="00FD391B" w:rsidRDefault="002515B9" w:rsidP="002515B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(Req’d for 2</w:t>
            </w:r>
            <w:r w:rsidRPr="00F8471C">
              <w:rPr>
                <w:b/>
                <w:sz w:val="16"/>
                <w:szCs w:val="16"/>
                <w:vertAlign w:val="superscript"/>
              </w:rPr>
              <w:t>nd</w:t>
            </w:r>
            <w:r>
              <w:rPr>
                <w:b/>
                <w:sz w:val="16"/>
                <w:szCs w:val="16"/>
              </w:rPr>
              <w:t xml:space="preserve"> medical report)</w:t>
            </w:r>
          </w:p>
        </w:tc>
        <w:tc>
          <w:tcPr>
            <w:tcW w:w="4536" w:type="dxa"/>
          </w:tcPr>
          <w:p w14:paraId="4868F2B3" w14:textId="24BC065A" w:rsidR="002515B9" w:rsidRPr="00FD391B" w:rsidRDefault="002515B9" w:rsidP="00FD391B">
            <w:pPr>
              <w:rPr>
                <w:bCs/>
                <w:sz w:val="16"/>
                <w:szCs w:val="16"/>
              </w:rPr>
            </w:pPr>
            <w:r>
              <w:rPr>
                <w:b/>
                <w:sz w:val="24"/>
                <w:szCs w:val="24"/>
              </w:rPr>
              <w:t>Name of GP: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963" w:type="dxa"/>
            <w:vMerge w:val="restart"/>
          </w:tcPr>
          <w:p w14:paraId="7D33954A" w14:textId="0407E67D" w:rsidR="002515B9" w:rsidRPr="00F8471C" w:rsidRDefault="002515B9" w:rsidP="00FD391B">
            <w:pPr>
              <w:rPr>
                <w:bCs/>
                <w:sz w:val="16"/>
                <w:szCs w:val="16"/>
              </w:rPr>
            </w:pPr>
            <w:r w:rsidRPr="00FD391B">
              <w:rPr>
                <w:b/>
                <w:sz w:val="24"/>
                <w:szCs w:val="24"/>
              </w:rPr>
              <w:t>Practice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2515B9" w14:paraId="58C6F336" w14:textId="77777777" w:rsidTr="002515B9">
        <w:trPr>
          <w:trHeight w:val="340"/>
        </w:trPr>
        <w:tc>
          <w:tcPr>
            <w:tcW w:w="2263" w:type="dxa"/>
            <w:vMerge/>
            <w:shd w:val="clear" w:color="auto" w:fill="D9D9D9" w:themeFill="background1" w:themeFillShade="D9"/>
          </w:tcPr>
          <w:p w14:paraId="72C808DD" w14:textId="77777777" w:rsidR="002515B9" w:rsidRDefault="002515B9" w:rsidP="00FD391B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65108D3C" w14:textId="77777777" w:rsidR="002515B9" w:rsidRDefault="002515B9" w:rsidP="00F954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E-mail:</w:t>
            </w:r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963" w:type="dxa"/>
            <w:vMerge/>
          </w:tcPr>
          <w:p w14:paraId="17C0C15E" w14:textId="276B93C4" w:rsidR="002515B9" w:rsidRDefault="002515B9" w:rsidP="00F954C6">
            <w:pPr>
              <w:rPr>
                <w:b/>
                <w:sz w:val="24"/>
                <w:szCs w:val="24"/>
              </w:rPr>
            </w:pPr>
          </w:p>
        </w:tc>
      </w:tr>
    </w:tbl>
    <w:p w14:paraId="0BDFDA22" w14:textId="77777777" w:rsidR="006028E5" w:rsidRPr="00712EC9" w:rsidRDefault="006028E5" w:rsidP="00E050EF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4404B" w14:paraId="355906C1" w14:textId="77777777" w:rsidTr="0032451E">
        <w:trPr>
          <w:trHeight w:val="340"/>
        </w:trPr>
        <w:tc>
          <w:tcPr>
            <w:tcW w:w="10762" w:type="dxa"/>
            <w:shd w:val="clear" w:color="auto" w:fill="D9D9D9" w:themeFill="background1" w:themeFillShade="D9"/>
          </w:tcPr>
          <w:p w14:paraId="25291D62" w14:textId="6E9BE214" w:rsidR="0034404B" w:rsidRDefault="00526D0B" w:rsidP="00E050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Decision Making Ability</w:t>
            </w:r>
          </w:p>
        </w:tc>
      </w:tr>
      <w:tr w:rsidR="0034404B" w14:paraId="73F5002C" w14:textId="77777777" w:rsidTr="0032451E">
        <w:trPr>
          <w:trHeight w:val="340"/>
        </w:trPr>
        <w:tc>
          <w:tcPr>
            <w:tcW w:w="10762" w:type="dxa"/>
          </w:tcPr>
          <w:p w14:paraId="3FC7EDA7" w14:textId="7CC6F2BA" w:rsidR="00526D0B" w:rsidRPr="00980E33" w:rsidRDefault="00526D0B" w:rsidP="00980E33">
            <w:pPr>
              <w:rPr>
                <w:b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What decisions can the Adult make autonomously?</w:t>
            </w:r>
            <w:r w:rsidR="00980E33">
              <w:rPr>
                <w:b/>
                <w:sz w:val="24"/>
                <w:szCs w:val="24"/>
              </w:rPr>
              <w:t xml:space="preserve"> </w:t>
            </w:r>
            <w:r w:rsidR="00980E33" w:rsidRPr="00512F51">
              <w:rPr>
                <w:b/>
                <w:sz w:val="20"/>
                <w:szCs w:val="20"/>
              </w:rPr>
              <w:t>(please give details)</w:t>
            </w:r>
          </w:p>
        </w:tc>
      </w:tr>
      <w:tr w:rsidR="00980E33" w14:paraId="585EE7C9" w14:textId="77777777" w:rsidTr="0032451E">
        <w:trPr>
          <w:trHeight w:val="340"/>
        </w:trPr>
        <w:tc>
          <w:tcPr>
            <w:tcW w:w="10762" w:type="dxa"/>
          </w:tcPr>
          <w:p w14:paraId="34C3D8BF" w14:textId="77777777" w:rsidR="00980E33" w:rsidRPr="002327E7" w:rsidRDefault="00980E33" w:rsidP="00E050EF">
            <w:pPr>
              <w:rPr>
                <w:bCs/>
                <w:sz w:val="24"/>
                <w:szCs w:val="24"/>
              </w:rPr>
            </w:pPr>
          </w:p>
        </w:tc>
      </w:tr>
      <w:tr w:rsidR="00980E33" w14:paraId="29881F7D" w14:textId="77777777" w:rsidTr="0032451E">
        <w:trPr>
          <w:trHeight w:val="340"/>
        </w:trPr>
        <w:tc>
          <w:tcPr>
            <w:tcW w:w="10762" w:type="dxa"/>
          </w:tcPr>
          <w:p w14:paraId="4BEEF70A" w14:textId="2BAB6124" w:rsidR="00980E33" w:rsidRDefault="00980E33" w:rsidP="00E050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What decisions can the Adult make with support? </w:t>
            </w:r>
            <w:r w:rsidRPr="00512F51">
              <w:rPr>
                <w:b/>
                <w:sz w:val="20"/>
                <w:szCs w:val="20"/>
              </w:rPr>
              <w:t>(please give details)</w:t>
            </w:r>
          </w:p>
        </w:tc>
      </w:tr>
      <w:tr w:rsidR="00980E33" w14:paraId="5E7FC2CE" w14:textId="77777777" w:rsidTr="0032451E">
        <w:trPr>
          <w:trHeight w:val="340"/>
        </w:trPr>
        <w:tc>
          <w:tcPr>
            <w:tcW w:w="10762" w:type="dxa"/>
          </w:tcPr>
          <w:p w14:paraId="662CC49E" w14:textId="77777777" w:rsidR="00980E33" w:rsidRPr="002327E7" w:rsidRDefault="00980E33" w:rsidP="00E050EF">
            <w:pPr>
              <w:rPr>
                <w:bCs/>
                <w:sz w:val="24"/>
                <w:szCs w:val="24"/>
              </w:rPr>
            </w:pPr>
          </w:p>
        </w:tc>
      </w:tr>
      <w:tr w:rsidR="00980E33" w14:paraId="3AA55FBA" w14:textId="77777777" w:rsidTr="0032451E">
        <w:trPr>
          <w:trHeight w:val="340"/>
        </w:trPr>
        <w:tc>
          <w:tcPr>
            <w:tcW w:w="10762" w:type="dxa"/>
          </w:tcPr>
          <w:p w14:paraId="666137C5" w14:textId="03A61548" w:rsidR="00980E33" w:rsidRDefault="00980E33" w:rsidP="00E050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 what areas does the Adult require substitute decision making? </w:t>
            </w:r>
            <w:r w:rsidRPr="00512F51">
              <w:rPr>
                <w:b/>
                <w:sz w:val="20"/>
                <w:szCs w:val="20"/>
              </w:rPr>
              <w:t>(please give details)</w:t>
            </w:r>
          </w:p>
        </w:tc>
      </w:tr>
      <w:tr w:rsidR="00980E33" w14:paraId="0686AEC5" w14:textId="77777777" w:rsidTr="0032451E">
        <w:trPr>
          <w:trHeight w:val="340"/>
        </w:trPr>
        <w:tc>
          <w:tcPr>
            <w:tcW w:w="10762" w:type="dxa"/>
            <w:tcBorders>
              <w:bottom w:val="single" w:sz="4" w:space="0" w:color="auto"/>
            </w:tcBorders>
          </w:tcPr>
          <w:p w14:paraId="75563045" w14:textId="77777777" w:rsidR="00980E33" w:rsidRPr="002327E7" w:rsidRDefault="00980E33" w:rsidP="00E050EF">
            <w:pPr>
              <w:rPr>
                <w:bCs/>
                <w:sz w:val="24"/>
                <w:szCs w:val="24"/>
              </w:rPr>
            </w:pPr>
          </w:p>
        </w:tc>
      </w:tr>
    </w:tbl>
    <w:p w14:paraId="0D8ABAA6" w14:textId="77777777" w:rsidR="0032451E" w:rsidRPr="0032451E" w:rsidRDefault="0032451E" w:rsidP="0032451E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10762" w:type="dxa"/>
        <w:tblLook w:val="04A0" w:firstRow="1" w:lastRow="0" w:firstColumn="1" w:lastColumn="0" w:noHBand="0" w:noVBand="1"/>
      </w:tblPr>
      <w:tblGrid>
        <w:gridCol w:w="7508"/>
        <w:gridCol w:w="709"/>
        <w:gridCol w:w="2545"/>
      </w:tblGrid>
      <w:tr w:rsidR="008878E2" w14:paraId="1809F5C9" w14:textId="77777777" w:rsidTr="005A54F4">
        <w:trPr>
          <w:trHeight w:val="340"/>
        </w:trPr>
        <w:tc>
          <w:tcPr>
            <w:tcW w:w="10762" w:type="dxa"/>
            <w:gridSpan w:val="3"/>
            <w:shd w:val="clear" w:color="auto" w:fill="E5B8B7" w:themeFill="accent2" w:themeFillTint="66"/>
          </w:tcPr>
          <w:p w14:paraId="0BD57C30" w14:textId="071084A9" w:rsidR="00E80828" w:rsidRDefault="00D530BE" w:rsidP="00FA0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What is the referral for?</w:t>
            </w:r>
            <w:r w:rsidR="002966E2">
              <w:rPr>
                <w:b/>
                <w:sz w:val="24"/>
                <w:szCs w:val="24"/>
              </w:rPr>
              <w:t xml:space="preserve"> </w:t>
            </w:r>
            <w:r w:rsidR="002966E2" w:rsidRPr="002966E2">
              <w:rPr>
                <w:b/>
                <w:sz w:val="18"/>
                <w:szCs w:val="18"/>
              </w:rPr>
              <w:t>(please select)</w:t>
            </w:r>
          </w:p>
        </w:tc>
      </w:tr>
      <w:tr w:rsidR="001C09BE" w14:paraId="1A6A015C" w14:textId="77777777" w:rsidTr="00512F51">
        <w:trPr>
          <w:trHeight w:val="340"/>
        </w:trPr>
        <w:tc>
          <w:tcPr>
            <w:tcW w:w="7508" w:type="dxa"/>
            <w:tcBorders>
              <w:bottom w:val="single" w:sz="4" w:space="0" w:color="auto"/>
            </w:tcBorders>
          </w:tcPr>
          <w:p w14:paraId="7DC5B55D" w14:textId="14111FB0" w:rsidR="001C09BE" w:rsidRPr="001C09BE" w:rsidRDefault="001C09BE" w:rsidP="005A54F4">
            <w:pPr>
              <w:rPr>
                <w:bCs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AWI Case Conference</w:t>
            </w:r>
            <w:r w:rsidR="005A54F4">
              <w:rPr>
                <w:b/>
                <w:sz w:val="24"/>
                <w:szCs w:val="24"/>
              </w:rPr>
              <w:t xml:space="preserve"> - </w:t>
            </w:r>
            <w:r w:rsidRPr="005A54F4">
              <w:rPr>
                <w:b/>
                <w:color w:val="FF0000"/>
                <w:sz w:val="24"/>
                <w:szCs w:val="24"/>
              </w:rPr>
              <w:t>Please give 14 days’ notice - ensure Chairperson is available for proposed meeting date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</w:tcPr>
          <w:p w14:paraId="707D71F0" w14:textId="3F417995" w:rsidR="001C09BE" w:rsidRDefault="007C713F" w:rsidP="00E07908">
            <w:pPr>
              <w:rPr>
                <w:b/>
                <w:sz w:val="24"/>
                <w:szCs w:val="24"/>
              </w:rPr>
            </w:pPr>
            <w:sdt>
              <w:sdtPr>
                <w:rPr>
                  <w:bCs/>
                  <w:sz w:val="24"/>
                  <w:szCs w:val="24"/>
                </w:rPr>
                <w:id w:val="-124610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F51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4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11F3F0C" w14:textId="77777777" w:rsidR="001C09BE" w:rsidRDefault="001C09BE" w:rsidP="00E07908">
            <w:pPr>
              <w:rPr>
                <w:b/>
                <w:sz w:val="24"/>
                <w:szCs w:val="24"/>
              </w:rPr>
            </w:pPr>
            <w:r w:rsidRPr="00E07908">
              <w:rPr>
                <w:b/>
                <w:sz w:val="24"/>
                <w:szCs w:val="24"/>
              </w:rPr>
              <w:t>Date:</w:t>
            </w:r>
          </w:p>
          <w:p w14:paraId="6576D22D" w14:textId="00366076" w:rsidR="001C09BE" w:rsidRPr="00E07908" w:rsidRDefault="001C09BE" w:rsidP="00E079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Time:</w:t>
            </w:r>
          </w:p>
        </w:tc>
      </w:tr>
    </w:tbl>
    <w:p w14:paraId="4C7339FA" w14:textId="77777777" w:rsidR="005A54F4" w:rsidRPr="005A54F4" w:rsidRDefault="005A54F4" w:rsidP="005A54F4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10774" w:type="dxa"/>
        <w:tblLook w:val="04A0" w:firstRow="1" w:lastRow="0" w:firstColumn="1" w:lastColumn="0" w:noHBand="0" w:noVBand="1"/>
      </w:tblPr>
      <w:tblGrid>
        <w:gridCol w:w="7508"/>
        <w:gridCol w:w="3266"/>
      </w:tblGrid>
      <w:tr w:rsidR="00905F62" w14:paraId="1B154B89" w14:textId="77777777" w:rsidTr="005A54F4">
        <w:trPr>
          <w:trHeight w:val="34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</w:tcPr>
          <w:p w14:paraId="54CF4C60" w14:textId="60E52C08" w:rsidR="00905F62" w:rsidRPr="00701B65" w:rsidRDefault="00905F62" w:rsidP="00905F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New LA Welfare Guardianship application </w:t>
            </w:r>
          </w:p>
        </w:tc>
        <w:sdt>
          <w:sdtPr>
            <w:rPr>
              <w:bCs/>
              <w:sz w:val="24"/>
              <w:szCs w:val="24"/>
            </w:rPr>
            <w:id w:val="-671481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66" w:type="dxa"/>
                <w:tcBorders>
                  <w:left w:val="single" w:sz="4" w:space="0" w:color="auto"/>
                </w:tcBorders>
              </w:tcPr>
              <w:p w14:paraId="25ADE41F" w14:textId="3F8D1D5F" w:rsidR="00905F62" w:rsidRPr="002327E7" w:rsidRDefault="00512F51" w:rsidP="00905F62">
                <w:pPr>
                  <w:rPr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05F62" w14:paraId="5FB4B63B" w14:textId="77777777" w:rsidTr="005A54F4">
        <w:trPr>
          <w:trHeight w:val="34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</w:tcPr>
          <w:p w14:paraId="64418B09" w14:textId="4EAA7299" w:rsidR="00905F62" w:rsidRDefault="00905F62" w:rsidP="00A10C9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New LA Welfare &amp; Financial Guardianship application </w:t>
            </w:r>
          </w:p>
        </w:tc>
        <w:sdt>
          <w:sdtPr>
            <w:rPr>
              <w:bCs/>
              <w:sz w:val="24"/>
              <w:szCs w:val="24"/>
            </w:rPr>
            <w:id w:val="58049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66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417FD254" w14:textId="698781E5" w:rsidR="00905F62" w:rsidRPr="002327E7" w:rsidRDefault="002966E2" w:rsidP="00905F62">
                <w:pPr>
                  <w:rPr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7102" w14:paraId="0FD3725F" w14:textId="77777777" w:rsidTr="005A54F4">
        <w:trPr>
          <w:trHeight w:val="340"/>
        </w:trPr>
        <w:tc>
          <w:tcPr>
            <w:tcW w:w="7508" w:type="dxa"/>
            <w:tcBorders>
              <w:right w:val="single" w:sz="4" w:space="0" w:color="auto"/>
            </w:tcBorders>
          </w:tcPr>
          <w:p w14:paraId="02010483" w14:textId="6B0E08B5" w:rsidR="00227102" w:rsidRDefault="00227102" w:rsidP="002271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Variation to LA Welfare</w:t>
            </w:r>
            <w:r w:rsidR="00C97A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 Financial Guardianship Powers</w:t>
            </w:r>
          </w:p>
        </w:tc>
        <w:sdt>
          <w:sdtPr>
            <w:rPr>
              <w:bCs/>
              <w:sz w:val="24"/>
              <w:szCs w:val="24"/>
            </w:rPr>
            <w:id w:val="-2080975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66" w:type="dxa"/>
                <w:tcBorders>
                  <w:left w:val="single" w:sz="4" w:space="0" w:color="auto"/>
                </w:tcBorders>
              </w:tcPr>
              <w:p w14:paraId="7C16C012" w14:textId="06498855" w:rsidR="00227102" w:rsidRDefault="001C09BE" w:rsidP="00227102">
                <w:pPr>
                  <w:rPr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7102" w14:paraId="0680D7B9" w14:textId="77777777" w:rsidTr="005A54F4">
        <w:trPr>
          <w:trHeight w:val="340"/>
        </w:trPr>
        <w:tc>
          <w:tcPr>
            <w:tcW w:w="7508" w:type="dxa"/>
            <w:tcBorders>
              <w:right w:val="single" w:sz="4" w:space="0" w:color="auto"/>
            </w:tcBorders>
          </w:tcPr>
          <w:p w14:paraId="159749CD" w14:textId="2935DF20" w:rsidR="00227102" w:rsidRDefault="00227102" w:rsidP="002271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Intervention Order </w:t>
            </w:r>
          </w:p>
        </w:tc>
        <w:sdt>
          <w:sdtPr>
            <w:rPr>
              <w:bCs/>
              <w:sz w:val="24"/>
              <w:szCs w:val="24"/>
            </w:rPr>
            <w:id w:val="-964342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66" w:type="dxa"/>
                <w:tcBorders>
                  <w:left w:val="single" w:sz="4" w:space="0" w:color="auto"/>
                </w:tcBorders>
              </w:tcPr>
              <w:p w14:paraId="67F6EA21" w14:textId="07F08EE4" w:rsidR="00227102" w:rsidRPr="002327E7" w:rsidRDefault="00227102" w:rsidP="00227102">
                <w:pPr>
                  <w:rPr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7102" w14:paraId="61EAD134" w14:textId="77777777" w:rsidTr="005A54F4">
        <w:trPr>
          <w:trHeight w:val="487"/>
        </w:trPr>
        <w:tc>
          <w:tcPr>
            <w:tcW w:w="7508" w:type="dxa"/>
            <w:tcBorders>
              <w:right w:val="single" w:sz="4" w:space="0" w:color="auto"/>
            </w:tcBorders>
          </w:tcPr>
          <w:p w14:paraId="022B0C8D" w14:textId="5E587A20" w:rsidR="00227102" w:rsidRDefault="00D56249" w:rsidP="002271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Proposed </w:t>
            </w:r>
            <w:r w:rsidR="00227102">
              <w:rPr>
                <w:b/>
                <w:sz w:val="24"/>
                <w:szCs w:val="24"/>
              </w:rPr>
              <w:t>Intervener name and details:</w:t>
            </w:r>
          </w:p>
          <w:p w14:paraId="2BD20BFD" w14:textId="77777777" w:rsidR="00227102" w:rsidRDefault="00227102" w:rsidP="00227102">
            <w:pPr>
              <w:rPr>
                <w:b/>
                <w:sz w:val="24"/>
                <w:szCs w:val="24"/>
              </w:rPr>
            </w:pPr>
          </w:p>
          <w:p w14:paraId="653CF939" w14:textId="029A43F7" w:rsidR="00227102" w:rsidRDefault="00227102" w:rsidP="002271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Additional details: </w:t>
            </w:r>
          </w:p>
          <w:p w14:paraId="7DB50714" w14:textId="4021A17C" w:rsidR="00227102" w:rsidRPr="003A3444" w:rsidRDefault="00227102" w:rsidP="00227102">
            <w:pPr>
              <w:rPr>
                <w:b/>
                <w:sz w:val="20"/>
                <w:szCs w:val="20"/>
              </w:rPr>
            </w:pPr>
            <w:r w:rsidRPr="003A3444">
              <w:rPr>
                <w:b/>
                <w:sz w:val="20"/>
                <w:szCs w:val="20"/>
              </w:rPr>
              <w:t>(e.g. end tenancy, sign tenancy, investigate financial affairs)</w:t>
            </w:r>
          </w:p>
        </w:tc>
        <w:tc>
          <w:tcPr>
            <w:tcW w:w="3266" w:type="dxa"/>
            <w:tcBorders>
              <w:left w:val="single" w:sz="4" w:space="0" w:color="auto"/>
            </w:tcBorders>
          </w:tcPr>
          <w:p w14:paraId="24DD8959" w14:textId="77777777" w:rsidR="00227102" w:rsidRDefault="00227102" w:rsidP="00227102">
            <w:pPr>
              <w:rPr>
                <w:bCs/>
                <w:sz w:val="24"/>
                <w:szCs w:val="24"/>
              </w:rPr>
            </w:pPr>
          </w:p>
        </w:tc>
      </w:tr>
      <w:tr w:rsidR="00227102" w14:paraId="3C4CA5E7" w14:textId="77777777" w:rsidTr="005A54F4">
        <w:trPr>
          <w:trHeight w:val="340"/>
        </w:trPr>
        <w:tc>
          <w:tcPr>
            <w:tcW w:w="7508" w:type="dxa"/>
            <w:tcBorders>
              <w:bottom w:val="single" w:sz="4" w:space="0" w:color="auto"/>
            </w:tcBorders>
          </w:tcPr>
          <w:p w14:paraId="3F7B9E94" w14:textId="6EB7ED00" w:rsidR="00227102" w:rsidRPr="00BD4ACC" w:rsidRDefault="00227102" w:rsidP="00227102">
            <w:pPr>
              <w:rPr>
                <w:b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 xml:space="preserve">Renewal LA Welfare Guardianship order </w:t>
            </w:r>
          </w:p>
        </w:tc>
        <w:sdt>
          <w:sdtPr>
            <w:rPr>
              <w:bCs/>
              <w:sz w:val="24"/>
              <w:szCs w:val="24"/>
            </w:rPr>
            <w:id w:val="2035769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66" w:type="dxa"/>
                <w:tcBorders>
                  <w:bottom w:val="single" w:sz="4" w:space="0" w:color="auto"/>
                </w:tcBorders>
              </w:tcPr>
              <w:p w14:paraId="275328B0" w14:textId="58B656DE" w:rsidR="00227102" w:rsidRPr="002327E7" w:rsidRDefault="00227102" w:rsidP="00227102">
                <w:pPr>
                  <w:rPr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7102" w14:paraId="69D46CB0" w14:textId="77777777" w:rsidTr="005A54F4">
        <w:trPr>
          <w:trHeight w:val="340"/>
        </w:trPr>
        <w:tc>
          <w:tcPr>
            <w:tcW w:w="7508" w:type="dxa"/>
            <w:tcBorders>
              <w:bottom w:val="single" w:sz="4" w:space="0" w:color="auto"/>
            </w:tcBorders>
          </w:tcPr>
          <w:p w14:paraId="63FF6EF0" w14:textId="4B148FE3" w:rsidR="00227102" w:rsidRDefault="00227102" w:rsidP="002271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Renewal LA Welfare &amp; Financial Guardianship application</w:t>
            </w:r>
          </w:p>
        </w:tc>
        <w:sdt>
          <w:sdtPr>
            <w:rPr>
              <w:bCs/>
              <w:sz w:val="24"/>
              <w:szCs w:val="24"/>
            </w:rPr>
            <w:id w:val="70397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66" w:type="dxa"/>
                <w:tcBorders>
                  <w:bottom w:val="single" w:sz="4" w:space="0" w:color="auto"/>
                </w:tcBorders>
              </w:tcPr>
              <w:p w14:paraId="594FEA17" w14:textId="03C5CB11" w:rsidR="00227102" w:rsidRDefault="00227102" w:rsidP="00227102">
                <w:pPr>
                  <w:rPr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27102" w14:paraId="5F9C9DE5" w14:textId="77777777" w:rsidTr="005A54F4">
        <w:trPr>
          <w:trHeight w:val="340"/>
        </w:trPr>
        <w:tc>
          <w:tcPr>
            <w:tcW w:w="7508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460F7A77" w14:textId="12B36DFC" w:rsidR="00227102" w:rsidRDefault="00227102" w:rsidP="002271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current order expires: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3B30F10F" w14:textId="32D8E680" w:rsidR="00227102" w:rsidRPr="002327E7" w:rsidRDefault="00227102" w:rsidP="00227102">
            <w:pPr>
              <w:rPr>
                <w:bCs/>
                <w:sz w:val="24"/>
                <w:szCs w:val="24"/>
              </w:rPr>
            </w:pPr>
          </w:p>
        </w:tc>
      </w:tr>
    </w:tbl>
    <w:p w14:paraId="45D6957C" w14:textId="77777777" w:rsidR="0032451E" w:rsidRPr="0032451E" w:rsidRDefault="0032451E" w:rsidP="0032451E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FA06FF" w14:paraId="63EE35E3" w14:textId="77777777" w:rsidTr="0032451E">
        <w:trPr>
          <w:trHeight w:val="340"/>
        </w:trPr>
        <w:tc>
          <w:tcPr>
            <w:tcW w:w="10762" w:type="dxa"/>
            <w:shd w:val="clear" w:color="auto" w:fill="D9D9D9" w:themeFill="background1" w:themeFillShade="D9"/>
          </w:tcPr>
          <w:p w14:paraId="477EBB8F" w14:textId="38AAEE3B" w:rsidR="003C7A3E" w:rsidRDefault="00FA06FF" w:rsidP="003C7A3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Has a</w:t>
            </w:r>
            <w:r w:rsidR="0075410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Private Guardianship application been discussed with the family?</w:t>
            </w:r>
          </w:p>
        </w:tc>
      </w:tr>
      <w:tr w:rsidR="00754106" w14:paraId="7415D864" w14:textId="77777777" w:rsidTr="00EB3D80">
        <w:trPr>
          <w:trHeight w:val="574"/>
        </w:trPr>
        <w:tc>
          <w:tcPr>
            <w:tcW w:w="10762" w:type="dxa"/>
          </w:tcPr>
          <w:p w14:paraId="520DBCEE" w14:textId="6DE5B7B3" w:rsidR="00754106" w:rsidRPr="002327E7" w:rsidRDefault="00754106" w:rsidP="00FA06F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Outcome of discussion:</w:t>
            </w:r>
            <w:r w:rsidR="002327E7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3C7A3E" w14:paraId="2C062207" w14:textId="77777777" w:rsidTr="00EB3D80">
        <w:trPr>
          <w:trHeight w:val="568"/>
        </w:trPr>
        <w:tc>
          <w:tcPr>
            <w:tcW w:w="10762" w:type="dxa"/>
          </w:tcPr>
          <w:p w14:paraId="3E7866A2" w14:textId="20C54A7C" w:rsidR="003C7A3E" w:rsidRPr="002327E7" w:rsidRDefault="003C7A3E" w:rsidP="00FA06F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 the family aware of decision to make a LA application</w:t>
            </w:r>
            <w:r w:rsidR="00EB3D80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and the date of AWI case conference?</w:t>
            </w:r>
            <w:r w:rsidR="002327E7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14314CF0" w14:textId="77777777" w:rsidR="005A54F4" w:rsidRPr="005A54F4" w:rsidRDefault="005A54F4" w:rsidP="005A54F4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D308F" w:rsidRPr="0034404B" w14:paraId="7EBFF3F7" w14:textId="77777777" w:rsidTr="005A54F4">
        <w:trPr>
          <w:trHeight w:val="340"/>
        </w:trPr>
        <w:tc>
          <w:tcPr>
            <w:tcW w:w="10762" w:type="dxa"/>
            <w:shd w:val="clear" w:color="auto" w:fill="E5B8B7" w:themeFill="accent2" w:themeFillTint="66"/>
          </w:tcPr>
          <w:p w14:paraId="1E7161C1" w14:textId="40D3B0C5" w:rsidR="003D308F" w:rsidRPr="0034404B" w:rsidRDefault="003D308F" w:rsidP="00A514AC">
            <w:pPr>
              <w:rPr>
                <w:b/>
                <w:sz w:val="20"/>
                <w:szCs w:val="20"/>
              </w:rPr>
            </w:pPr>
            <w:r w:rsidRPr="005A54F4">
              <w:rPr>
                <w:b/>
                <w:sz w:val="24"/>
                <w:szCs w:val="24"/>
              </w:rPr>
              <w:t xml:space="preserve">Existing Powers – </w:t>
            </w:r>
            <w:r w:rsidR="00DE18D7" w:rsidRPr="005A54F4">
              <w:rPr>
                <w:b/>
                <w:sz w:val="24"/>
                <w:szCs w:val="24"/>
              </w:rPr>
              <w:t>any Guardian (W</w:t>
            </w:r>
            <w:r w:rsidR="00143582" w:rsidRPr="005A54F4">
              <w:rPr>
                <w:b/>
                <w:sz w:val="24"/>
                <w:szCs w:val="24"/>
              </w:rPr>
              <w:t>elfare</w:t>
            </w:r>
            <w:r w:rsidR="00DE18D7" w:rsidRPr="005A54F4">
              <w:rPr>
                <w:b/>
                <w:sz w:val="24"/>
                <w:szCs w:val="24"/>
              </w:rPr>
              <w:t>/F</w:t>
            </w:r>
            <w:r w:rsidR="00143582" w:rsidRPr="005A54F4">
              <w:rPr>
                <w:b/>
                <w:sz w:val="24"/>
                <w:szCs w:val="24"/>
              </w:rPr>
              <w:t>inancial</w:t>
            </w:r>
            <w:r w:rsidR="00DE18D7" w:rsidRPr="005A54F4">
              <w:rPr>
                <w:b/>
                <w:sz w:val="24"/>
                <w:szCs w:val="24"/>
              </w:rPr>
              <w:t xml:space="preserve">), </w:t>
            </w:r>
            <w:r w:rsidR="00143582" w:rsidRPr="005A54F4">
              <w:rPr>
                <w:b/>
                <w:sz w:val="24"/>
                <w:szCs w:val="24"/>
              </w:rPr>
              <w:t>any Attorney – (</w:t>
            </w:r>
            <w:r w:rsidR="00DE18D7" w:rsidRPr="005A54F4">
              <w:rPr>
                <w:b/>
                <w:sz w:val="24"/>
                <w:szCs w:val="24"/>
              </w:rPr>
              <w:t>continuing or welfare</w:t>
            </w:r>
            <w:r w:rsidR="00143582" w:rsidRPr="005A54F4">
              <w:rPr>
                <w:b/>
                <w:sz w:val="24"/>
                <w:szCs w:val="24"/>
              </w:rPr>
              <w:t>)</w:t>
            </w:r>
            <w:r w:rsidR="00DE18D7" w:rsidRPr="005A54F4">
              <w:rPr>
                <w:b/>
                <w:sz w:val="24"/>
                <w:szCs w:val="24"/>
              </w:rPr>
              <w:t xml:space="preserve">? </w:t>
            </w:r>
            <w:r w:rsidR="005A54F4" w:rsidRPr="00512F51">
              <w:rPr>
                <w:b/>
                <w:sz w:val="20"/>
                <w:szCs w:val="20"/>
              </w:rPr>
              <w:t>(please detail)</w:t>
            </w:r>
          </w:p>
        </w:tc>
      </w:tr>
      <w:tr w:rsidR="003D308F" w:rsidRPr="002327E7" w14:paraId="1DBF018E" w14:textId="77777777" w:rsidTr="003D308F">
        <w:tc>
          <w:tcPr>
            <w:tcW w:w="10762" w:type="dxa"/>
          </w:tcPr>
          <w:p w14:paraId="24FF362E" w14:textId="77777777" w:rsidR="003D308F" w:rsidRPr="002327E7" w:rsidRDefault="003D308F" w:rsidP="00A514AC">
            <w:pPr>
              <w:rPr>
                <w:bCs/>
                <w:sz w:val="24"/>
                <w:szCs w:val="24"/>
              </w:rPr>
            </w:pPr>
          </w:p>
          <w:p w14:paraId="6DCE4877" w14:textId="77777777" w:rsidR="003D308F" w:rsidRPr="002327E7" w:rsidRDefault="003D308F" w:rsidP="00A514AC">
            <w:pPr>
              <w:rPr>
                <w:bCs/>
                <w:sz w:val="24"/>
                <w:szCs w:val="24"/>
              </w:rPr>
            </w:pPr>
          </w:p>
        </w:tc>
      </w:tr>
    </w:tbl>
    <w:p w14:paraId="50B32769" w14:textId="77777777" w:rsidR="00747B9C" w:rsidRDefault="00747B9C" w:rsidP="00E050EF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C7A3E" w14:paraId="403019E3" w14:textId="77777777" w:rsidTr="0032451E">
        <w:trPr>
          <w:trHeight w:val="340"/>
        </w:trPr>
        <w:tc>
          <w:tcPr>
            <w:tcW w:w="10988" w:type="dxa"/>
            <w:shd w:val="clear" w:color="auto" w:fill="D9D9D9" w:themeFill="background1" w:themeFillShade="D9"/>
          </w:tcPr>
          <w:p w14:paraId="2763F163" w14:textId="1AB70173" w:rsidR="003C7A3E" w:rsidRPr="0034404B" w:rsidRDefault="003C7A3E" w:rsidP="00F954C6">
            <w:pPr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Views of the Adult</w:t>
            </w:r>
            <w:r w:rsidR="00D155A8">
              <w:rPr>
                <w:b/>
                <w:sz w:val="24"/>
                <w:szCs w:val="24"/>
              </w:rPr>
              <w:t xml:space="preserve"> (past and present)</w:t>
            </w:r>
          </w:p>
        </w:tc>
      </w:tr>
      <w:tr w:rsidR="003C7A3E" w14:paraId="0B7F5D23" w14:textId="77777777" w:rsidTr="00F954C6">
        <w:tc>
          <w:tcPr>
            <w:tcW w:w="10988" w:type="dxa"/>
          </w:tcPr>
          <w:p w14:paraId="105DF8C7" w14:textId="77777777" w:rsidR="003C7A3E" w:rsidRPr="002327E7" w:rsidRDefault="003C7A3E" w:rsidP="00F954C6">
            <w:pPr>
              <w:rPr>
                <w:bCs/>
                <w:sz w:val="24"/>
                <w:szCs w:val="24"/>
              </w:rPr>
            </w:pPr>
          </w:p>
          <w:p w14:paraId="001D9F92" w14:textId="77777777" w:rsidR="003C7A3E" w:rsidRPr="002327E7" w:rsidRDefault="003C7A3E" w:rsidP="00F954C6">
            <w:pPr>
              <w:rPr>
                <w:bCs/>
                <w:sz w:val="24"/>
                <w:szCs w:val="24"/>
              </w:rPr>
            </w:pPr>
          </w:p>
        </w:tc>
      </w:tr>
    </w:tbl>
    <w:p w14:paraId="1F734FA2" w14:textId="77777777" w:rsidR="003C7A3E" w:rsidRPr="00712EC9" w:rsidRDefault="003C7A3E" w:rsidP="00E050EF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B43DF" w14:paraId="4F711C63" w14:textId="77777777" w:rsidTr="0032451E">
        <w:trPr>
          <w:trHeight w:val="340"/>
        </w:trPr>
        <w:tc>
          <w:tcPr>
            <w:tcW w:w="10988" w:type="dxa"/>
            <w:shd w:val="clear" w:color="auto" w:fill="D9D9D9" w:themeFill="background1" w:themeFillShade="D9"/>
          </w:tcPr>
          <w:p w14:paraId="7D340357" w14:textId="6C325C28" w:rsidR="00AB43DF" w:rsidRPr="0034404B" w:rsidRDefault="00AB43DF" w:rsidP="00797782">
            <w:pPr>
              <w:rPr>
                <w:b/>
                <w:sz w:val="20"/>
                <w:szCs w:val="20"/>
              </w:rPr>
            </w:pPr>
            <w:r w:rsidRPr="00512F51">
              <w:rPr>
                <w:b/>
                <w:sz w:val="24"/>
                <w:szCs w:val="24"/>
              </w:rPr>
              <w:t xml:space="preserve">Views of the </w:t>
            </w:r>
            <w:r w:rsidR="003C7A3E" w:rsidRPr="00512F51">
              <w:rPr>
                <w:b/>
                <w:sz w:val="24"/>
                <w:szCs w:val="24"/>
              </w:rPr>
              <w:t>Family/Nearest Relative</w:t>
            </w:r>
            <w:r w:rsidR="006028E5" w:rsidRPr="00512F51">
              <w:rPr>
                <w:b/>
                <w:sz w:val="24"/>
                <w:szCs w:val="24"/>
              </w:rPr>
              <w:t>/Significant Others</w:t>
            </w:r>
            <w:r w:rsidR="004A3C77" w:rsidRPr="00512F51">
              <w:rPr>
                <w:b/>
                <w:sz w:val="24"/>
                <w:szCs w:val="24"/>
              </w:rPr>
              <w:t xml:space="preserve">/Named person (if applicable): </w:t>
            </w:r>
            <w:r w:rsidR="00512F51" w:rsidRPr="00512F51">
              <w:rPr>
                <w:b/>
                <w:sz w:val="20"/>
                <w:szCs w:val="20"/>
              </w:rPr>
              <w:t xml:space="preserve">(please </w:t>
            </w:r>
            <w:r w:rsidR="004A3C77" w:rsidRPr="00512F51">
              <w:rPr>
                <w:b/>
                <w:sz w:val="20"/>
                <w:szCs w:val="20"/>
              </w:rPr>
              <w:t>list</w:t>
            </w:r>
            <w:r w:rsidR="00512F51" w:rsidRPr="00512F51">
              <w:rPr>
                <w:b/>
                <w:sz w:val="20"/>
                <w:szCs w:val="20"/>
              </w:rPr>
              <w:t>/</w:t>
            </w:r>
            <w:r w:rsidR="00DE18D7" w:rsidRPr="00512F51">
              <w:rPr>
                <w:b/>
                <w:sz w:val="20"/>
                <w:szCs w:val="20"/>
              </w:rPr>
              <w:t>detail</w:t>
            </w:r>
            <w:r w:rsidR="00512F51" w:rsidRPr="00512F51">
              <w:rPr>
                <w:b/>
                <w:sz w:val="20"/>
                <w:szCs w:val="20"/>
              </w:rPr>
              <w:t>)</w:t>
            </w:r>
          </w:p>
        </w:tc>
      </w:tr>
      <w:tr w:rsidR="00AB43DF" w14:paraId="410B1BAE" w14:textId="77777777" w:rsidTr="00797782">
        <w:tc>
          <w:tcPr>
            <w:tcW w:w="10988" w:type="dxa"/>
          </w:tcPr>
          <w:p w14:paraId="2FCF098D" w14:textId="77777777" w:rsidR="00AB43DF" w:rsidRDefault="00AB43DF" w:rsidP="00797782">
            <w:pPr>
              <w:rPr>
                <w:bCs/>
                <w:sz w:val="24"/>
                <w:szCs w:val="24"/>
              </w:rPr>
            </w:pPr>
          </w:p>
          <w:p w14:paraId="5616BADA" w14:textId="77777777" w:rsidR="00437565" w:rsidRPr="002327E7" w:rsidRDefault="00437565" w:rsidP="00797782">
            <w:pPr>
              <w:rPr>
                <w:bCs/>
                <w:sz w:val="24"/>
                <w:szCs w:val="24"/>
              </w:rPr>
            </w:pPr>
          </w:p>
        </w:tc>
      </w:tr>
    </w:tbl>
    <w:p w14:paraId="6231BDEC" w14:textId="77777777" w:rsidR="00AB43DF" w:rsidRPr="0032451E" w:rsidRDefault="00AB43DF" w:rsidP="00E050EF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BB3625" w14:paraId="7A4A2358" w14:textId="77777777" w:rsidTr="00437565">
        <w:trPr>
          <w:trHeight w:val="340"/>
        </w:trPr>
        <w:tc>
          <w:tcPr>
            <w:tcW w:w="10762" w:type="dxa"/>
            <w:shd w:val="clear" w:color="auto" w:fill="D9D9D9" w:themeFill="background1" w:themeFillShade="D9"/>
          </w:tcPr>
          <w:p w14:paraId="294FED2A" w14:textId="76B2DDEB" w:rsidR="00BB3625" w:rsidRPr="0034404B" w:rsidRDefault="005C4808" w:rsidP="009728EC">
            <w:pPr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Views of </w:t>
            </w:r>
            <w:r w:rsidR="00BB3625">
              <w:rPr>
                <w:b/>
                <w:sz w:val="24"/>
                <w:szCs w:val="24"/>
              </w:rPr>
              <w:t xml:space="preserve">Relevant Others </w:t>
            </w:r>
            <w:r w:rsidR="00BB3625">
              <w:rPr>
                <w:sz w:val="24"/>
                <w:szCs w:val="24"/>
              </w:rPr>
              <w:t>(</w:t>
            </w:r>
            <w:r w:rsidR="00BD594F">
              <w:rPr>
                <w:b/>
                <w:sz w:val="20"/>
                <w:szCs w:val="20"/>
              </w:rPr>
              <w:t>e.g.</w:t>
            </w:r>
            <w:r w:rsidR="00AB43DF">
              <w:rPr>
                <w:b/>
                <w:sz w:val="20"/>
                <w:szCs w:val="20"/>
              </w:rPr>
              <w:t xml:space="preserve"> </w:t>
            </w:r>
            <w:r w:rsidR="00BB3625">
              <w:rPr>
                <w:b/>
                <w:sz w:val="20"/>
                <w:szCs w:val="20"/>
              </w:rPr>
              <w:t>care team)</w:t>
            </w:r>
          </w:p>
        </w:tc>
      </w:tr>
      <w:tr w:rsidR="00BB3625" w14:paraId="7B560191" w14:textId="77777777" w:rsidTr="00437565">
        <w:tc>
          <w:tcPr>
            <w:tcW w:w="10762" w:type="dxa"/>
          </w:tcPr>
          <w:p w14:paraId="6488E629" w14:textId="77777777" w:rsidR="00BB3625" w:rsidRPr="002327E7" w:rsidRDefault="00BB3625" w:rsidP="009728EC">
            <w:pPr>
              <w:rPr>
                <w:bCs/>
                <w:sz w:val="24"/>
                <w:szCs w:val="24"/>
              </w:rPr>
            </w:pPr>
          </w:p>
          <w:p w14:paraId="336D189D" w14:textId="21701957" w:rsidR="00122547" w:rsidRPr="002327E7" w:rsidRDefault="00122547" w:rsidP="009728EC">
            <w:pPr>
              <w:rPr>
                <w:bCs/>
                <w:sz w:val="24"/>
                <w:szCs w:val="24"/>
              </w:rPr>
            </w:pPr>
          </w:p>
        </w:tc>
      </w:tr>
      <w:tr w:rsidR="00437565" w:rsidRPr="0034404B" w14:paraId="55BBF138" w14:textId="77777777" w:rsidTr="00437565">
        <w:trPr>
          <w:trHeight w:val="340"/>
        </w:trPr>
        <w:tc>
          <w:tcPr>
            <w:tcW w:w="10762" w:type="dxa"/>
            <w:shd w:val="clear" w:color="auto" w:fill="D9D9D9" w:themeFill="background1" w:themeFillShade="D9"/>
          </w:tcPr>
          <w:p w14:paraId="369A3A50" w14:textId="2F161BDE" w:rsidR="00437565" w:rsidRPr="0034404B" w:rsidRDefault="00437565" w:rsidP="00A514AC">
            <w:pPr>
              <w:rPr>
                <w:b/>
                <w:sz w:val="20"/>
                <w:szCs w:val="20"/>
              </w:rPr>
            </w:pPr>
            <w:r w:rsidRPr="00512F51">
              <w:rPr>
                <w:b/>
                <w:sz w:val="24"/>
                <w:szCs w:val="24"/>
              </w:rPr>
              <w:t xml:space="preserve">Advocacy – </w:t>
            </w:r>
            <w:r w:rsidRPr="00512F51">
              <w:rPr>
                <w:b/>
                <w:sz w:val="20"/>
                <w:szCs w:val="20"/>
              </w:rPr>
              <w:t>(record date of referral/</w:t>
            </w:r>
            <w:r w:rsidR="00697E54" w:rsidRPr="00512F51">
              <w:rPr>
                <w:b/>
                <w:sz w:val="20"/>
                <w:szCs w:val="20"/>
              </w:rPr>
              <w:t xml:space="preserve">any </w:t>
            </w:r>
            <w:r w:rsidRPr="00512F51">
              <w:rPr>
                <w:b/>
                <w:sz w:val="20"/>
                <w:szCs w:val="20"/>
              </w:rPr>
              <w:t>outcome)</w:t>
            </w:r>
          </w:p>
        </w:tc>
      </w:tr>
      <w:tr w:rsidR="00437565" w:rsidRPr="002327E7" w14:paraId="0949069F" w14:textId="77777777" w:rsidTr="00437565">
        <w:tc>
          <w:tcPr>
            <w:tcW w:w="10762" w:type="dxa"/>
          </w:tcPr>
          <w:p w14:paraId="2621C93D" w14:textId="77777777" w:rsidR="00437565" w:rsidRPr="002327E7" w:rsidRDefault="00437565" w:rsidP="00A514AC">
            <w:pPr>
              <w:rPr>
                <w:bCs/>
                <w:sz w:val="24"/>
                <w:szCs w:val="24"/>
              </w:rPr>
            </w:pPr>
          </w:p>
          <w:p w14:paraId="7931DF1B" w14:textId="77777777" w:rsidR="00437565" w:rsidRPr="002327E7" w:rsidRDefault="00437565" w:rsidP="00A514AC">
            <w:pPr>
              <w:rPr>
                <w:bCs/>
                <w:sz w:val="24"/>
                <w:szCs w:val="24"/>
              </w:rPr>
            </w:pPr>
          </w:p>
        </w:tc>
      </w:tr>
    </w:tbl>
    <w:p w14:paraId="2D872345" w14:textId="77777777" w:rsidR="00BB3625" w:rsidRPr="0032451E" w:rsidRDefault="00BB3625" w:rsidP="00E050EF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4404B" w14:paraId="013828CA" w14:textId="77777777" w:rsidTr="0032451E">
        <w:trPr>
          <w:trHeight w:val="340"/>
        </w:trPr>
        <w:tc>
          <w:tcPr>
            <w:tcW w:w="10988" w:type="dxa"/>
            <w:shd w:val="clear" w:color="auto" w:fill="D9D9D9" w:themeFill="background1" w:themeFillShade="D9"/>
          </w:tcPr>
          <w:p w14:paraId="3460D0D4" w14:textId="29A5ADC3" w:rsidR="0034404B" w:rsidRPr="0034404B" w:rsidRDefault="0034404B" w:rsidP="00E050EF">
            <w:pPr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Reasons for Referral </w:t>
            </w:r>
            <w:r w:rsidR="006028E5" w:rsidRPr="00512F51">
              <w:rPr>
                <w:b/>
                <w:sz w:val="20"/>
                <w:szCs w:val="20"/>
              </w:rPr>
              <w:t>(brief background</w:t>
            </w:r>
            <w:r w:rsidR="005F0C08" w:rsidRPr="00512F51">
              <w:rPr>
                <w:b/>
                <w:sz w:val="20"/>
                <w:szCs w:val="20"/>
              </w:rPr>
              <w:t xml:space="preserve">, </w:t>
            </w:r>
            <w:r w:rsidR="006028E5" w:rsidRPr="00512F51">
              <w:rPr>
                <w:b/>
                <w:sz w:val="20"/>
                <w:szCs w:val="20"/>
              </w:rPr>
              <w:t>current circumstances</w:t>
            </w:r>
            <w:r w:rsidR="005F0C08" w:rsidRPr="00512F51">
              <w:rPr>
                <w:b/>
                <w:sz w:val="20"/>
                <w:szCs w:val="20"/>
              </w:rPr>
              <w:t>, current care arrangements, gaps in support)</w:t>
            </w:r>
          </w:p>
        </w:tc>
      </w:tr>
      <w:tr w:rsidR="0034404B" w14:paraId="183CE8EC" w14:textId="77777777" w:rsidTr="0034404B">
        <w:tc>
          <w:tcPr>
            <w:tcW w:w="10988" w:type="dxa"/>
          </w:tcPr>
          <w:p w14:paraId="60BCDB0F" w14:textId="77777777" w:rsidR="00F23799" w:rsidRPr="002327E7" w:rsidRDefault="00F23799" w:rsidP="00E050EF">
            <w:pPr>
              <w:rPr>
                <w:bCs/>
                <w:sz w:val="24"/>
                <w:szCs w:val="24"/>
              </w:rPr>
            </w:pPr>
          </w:p>
          <w:p w14:paraId="1DA684AF" w14:textId="72F29EA3" w:rsidR="00122547" w:rsidRPr="002327E7" w:rsidRDefault="00122547" w:rsidP="00E050EF">
            <w:pPr>
              <w:rPr>
                <w:bCs/>
                <w:sz w:val="24"/>
                <w:szCs w:val="24"/>
              </w:rPr>
            </w:pPr>
          </w:p>
        </w:tc>
      </w:tr>
    </w:tbl>
    <w:p w14:paraId="73C053D0" w14:textId="77777777" w:rsidR="00E050EF" w:rsidRPr="0032451E" w:rsidRDefault="00E050EF" w:rsidP="00E050EF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4404B" w14:paraId="5333AE4B" w14:textId="77777777" w:rsidTr="00DC0310">
        <w:trPr>
          <w:trHeight w:val="340"/>
        </w:trPr>
        <w:tc>
          <w:tcPr>
            <w:tcW w:w="10762" w:type="dxa"/>
            <w:shd w:val="clear" w:color="auto" w:fill="E5B8B7" w:themeFill="accent2" w:themeFillTint="66"/>
          </w:tcPr>
          <w:p w14:paraId="345C479A" w14:textId="77777777" w:rsidR="0034404B" w:rsidRDefault="003440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Assessment of Risk</w:t>
            </w:r>
          </w:p>
        </w:tc>
      </w:tr>
      <w:tr w:rsidR="0034404B" w14:paraId="55521EFF" w14:textId="77777777" w:rsidTr="0032451E">
        <w:trPr>
          <w:trHeight w:val="383"/>
        </w:trPr>
        <w:tc>
          <w:tcPr>
            <w:tcW w:w="10762" w:type="dxa"/>
          </w:tcPr>
          <w:p w14:paraId="00B25ACD" w14:textId="26D2966B" w:rsidR="006028E5" w:rsidRDefault="006028E5" w:rsidP="002327E7">
            <w:pPr>
              <w:rPr>
                <w:b/>
                <w:sz w:val="24"/>
                <w:szCs w:val="24"/>
              </w:rPr>
            </w:pPr>
            <w:r w:rsidRPr="001E0C9C">
              <w:rPr>
                <w:b/>
                <w:sz w:val="24"/>
                <w:szCs w:val="24"/>
              </w:rPr>
              <w:t>High</w:t>
            </w:r>
            <w:r w:rsidR="002327E7">
              <w:rPr>
                <w:b/>
                <w:sz w:val="24"/>
                <w:szCs w:val="24"/>
              </w:rPr>
              <w:tab/>
            </w:r>
            <w:sdt>
              <w:sdtPr>
                <w:rPr>
                  <w:b/>
                  <w:sz w:val="24"/>
                  <w:szCs w:val="24"/>
                </w:rPr>
                <w:id w:val="160278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6E2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2327E7">
              <w:rPr>
                <w:b/>
                <w:sz w:val="24"/>
                <w:szCs w:val="24"/>
              </w:rPr>
              <w:tab/>
            </w:r>
            <w:r w:rsidR="002327E7">
              <w:rPr>
                <w:b/>
                <w:sz w:val="24"/>
                <w:szCs w:val="24"/>
              </w:rPr>
              <w:tab/>
            </w:r>
            <w:r w:rsidR="002327E7">
              <w:rPr>
                <w:b/>
                <w:sz w:val="24"/>
                <w:szCs w:val="24"/>
              </w:rPr>
              <w:tab/>
            </w:r>
            <w:r w:rsidRPr="001E0C9C">
              <w:rPr>
                <w:b/>
                <w:sz w:val="24"/>
                <w:szCs w:val="24"/>
              </w:rPr>
              <w:t>Moderate</w:t>
            </w:r>
            <w:r w:rsidR="002327E7">
              <w:rPr>
                <w:b/>
                <w:sz w:val="24"/>
                <w:szCs w:val="24"/>
              </w:rPr>
              <w:tab/>
            </w:r>
            <w:sdt>
              <w:sdtPr>
                <w:rPr>
                  <w:b/>
                  <w:sz w:val="24"/>
                  <w:szCs w:val="24"/>
                </w:rPr>
                <w:id w:val="1234431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2447" w:rsidRPr="001E0C9C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2327E7">
              <w:rPr>
                <w:b/>
                <w:sz w:val="24"/>
                <w:szCs w:val="24"/>
              </w:rPr>
              <w:tab/>
            </w:r>
            <w:r w:rsidR="002327E7">
              <w:rPr>
                <w:b/>
                <w:sz w:val="24"/>
                <w:szCs w:val="24"/>
              </w:rPr>
              <w:tab/>
            </w:r>
            <w:r w:rsidR="002327E7">
              <w:rPr>
                <w:b/>
                <w:sz w:val="24"/>
                <w:szCs w:val="24"/>
              </w:rPr>
              <w:tab/>
            </w:r>
            <w:r w:rsidRPr="001E0C9C">
              <w:rPr>
                <w:b/>
                <w:sz w:val="24"/>
                <w:szCs w:val="24"/>
              </w:rPr>
              <w:t>Low</w:t>
            </w:r>
            <w:r w:rsidR="002327E7">
              <w:rPr>
                <w:b/>
                <w:sz w:val="24"/>
                <w:szCs w:val="24"/>
              </w:rPr>
              <w:tab/>
            </w:r>
            <w:sdt>
              <w:sdtPr>
                <w:rPr>
                  <w:b/>
                  <w:sz w:val="24"/>
                  <w:szCs w:val="24"/>
                </w:rPr>
                <w:id w:val="937573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2447" w:rsidRPr="001E0C9C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028E5" w14:paraId="7B49E491" w14:textId="77777777" w:rsidTr="0032451E">
        <w:trPr>
          <w:trHeight w:val="383"/>
        </w:trPr>
        <w:tc>
          <w:tcPr>
            <w:tcW w:w="10762" w:type="dxa"/>
          </w:tcPr>
          <w:p w14:paraId="7C011756" w14:textId="4C4DA684" w:rsidR="006028E5" w:rsidRPr="002327E7" w:rsidRDefault="006028E5">
            <w:pPr>
              <w:rPr>
                <w:bCs/>
                <w:sz w:val="24"/>
                <w:szCs w:val="24"/>
              </w:rPr>
            </w:pPr>
            <w:r w:rsidRPr="00512F51">
              <w:rPr>
                <w:b/>
                <w:sz w:val="24"/>
                <w:szCs w:val="24"/>
              </w:rPr>
              <w:t xml:space="preserve">Please record </w:t>
            </w:r>
            <w:r w:rsidR="00E35D13" w:rsidRPr="00512F51">
              <w:rPr>
                <w:b/>
                <w:sz w:val="24"/>
                <w:szCs w:val="24"/>
              </w:rPr>
              <w:t xml:space="preserve">below </w:t>
            </w:r>
            <w:r w:rsidR="005F0C08" w:rsidRPr="00512F51">
              <w:rPr>
                <w:b/>
                <w:sz w:val="24"/>
                <w:szCs w:val="24"/>
              </w:rPr>
              <w:t xml:space="preserve">the </w:t>
            </w:r>
            <w:r w:rsidRPr="00512F51">
              <w:rPr>
                <w:b/>
                <w:sz w:val="24"/>
                <w:szCs w:val="24"/>
              </w:rPr>
              <w:t>risks which cannot be managed without the proposed intervention being considered</w:t>
            </w:r>
            <w:r w:rsidR="005F0C08" w:rsidRPr="00512F51">
              <w:rPr>
                <w:b/>
                <w:sz w:val="24"/>
                <w:szCs w:val="24"/>
              </w:rPr>
              <w:t xml:space="preserve"> (rationale for intervention)</w:t>
            </w:r>
            <w:r w:rsidRPr="00512F51">
              <w:rPr>
                <w:b/>
                <w:sz w:val="24"/>
                <w:szCs w:val="24"/>
              </w:rPr>
              <w:t>:</w:t>
            </w:r>
            <w:r w:rsidR="002327E7">
              <w:rPr>
                <w:b/>
                <w:sz w:val="24"/>
                <w:szCs w:val="24"/>
              </w:rPr>
              <w:t xml:space="preserve"> </w:t>
            </w:r>
          </w:p>
          <w:p w14:paraId="51609729" w14:textId="77777777" w:rsidR="00112447" w:rsidRDefault="00112447">
            <w:pPr>
              <w:rPr>
                <w:bCs/>
                <w:sz w:val="24"/>
                <w:szCs w:val="24"/>
              </w:rPr>
            </w:pPr>
          </w:p>
          <w:p w14:paraId="54FCA4C4" w14:textId="70FC196E" w:rsidR="00512F51" w:rsidRPr="002327E7" w:rsidRDefault="00512F51">
            <w:pPr>
              <w:rPr>
                <w:bCs/>
                <w:sz w:val="24"/>
                <w:szCs w:val="24"/>
              </w:rPr>
            </w:pPr>
          </w:p>
        </w:tc>
      </w:tr>
    </w:tbl>
    <w:p w14:paraId="6C2665B6" w14:textId="6C03F5E4" w:rsidR="006028E5" w:rsidRPr="00512F51" w:rsidRDefault="006028E5" w:rsidP="0032451E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640"/>
      </w:tblGrid>
      <w:tr w:rsidR="005D3178" w14:paraId="172C9786" w14:textId="77777777" w:rsidTr="005D3178">
        <w:trPr>
          <w:trHeight w:val="340"/>
        </w:trPr>
        <w:tc>
          <w:tcPr>
            <w:tcW w:w="10762" w:type="dxa"/>
            <w:gridSpan w:val="2"/>
            <w:shd w:val="clear" w:color="auto" w:fill="D9D9D9" w:themeFill="background1" w:themeFillShade="D9"/>
          </w:tcPr>
          <w:p w14:paraId="6B5AD865" w14:textId="3B2551AF" w:rsidR="005D3178" w:rsidRDefault="005D3178" w:rsidP="00EB4B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Referred by:</w:t>
            </w:r>
          </w:p>
        </w:tc>
      </w:tr>
      <w:tr w:rsidR="005D3178" w14:paraId="2183AB75" w14:textId="77777777" w:rsidTr="005D3178">
        <w:trPr>
          <w:trHeight w:val="340"/>
        </w:trPr>
        <w:tc>
          <w:tcPr>
            <w:tcW w:w="2122" w:type="dxa"/>
          </w:tcPr>
          <w:p w14:paraId="6B033AA6" w14:textId="38175A72" w:rsidR="005D3178" w:rsidRDefault="005D3178" w:rsidP="005D31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Name:</w:t>
            </w:r>
          </w:p>
        </w:tc>
        <w:tc>
          <w:tcPr>
            <w:tcW w:w="8640" w:type="dxa"/>
          </w:tcPr>
          <w:p w14:paraId="51F0E4BB" w14:textId="77777777" w:rsidR="005D3178" w:rsidRPr="002327E7" w:rsidRDefault="005D3178" w:rsidP="00EB4B44">
            <w:pPr>
              <w:rPr>
                <w:bCs/>
                <w:sz w:val="24"/>
                <w:szCs w:val="24"/>
              </w:rPr>
            </w:pPr>
          </w:p>
        </w:tc>
      </w:tr>
      <w:tr w:rsidR="005D3178" w14:paraId="4A08C169" w14:textId="77777777" w:rsidTr="005D3178">
        <w:trPr>
          <w:trHeight w:val="340"/>
        </w:trPr>
        <w:tc>
          <w:tcPr>
            <w:tcW w:w="2122" w:type="dxa"/>
          </w:tcPr>
          <w:p w14:paraId="7C333A6D" w14:textId="6B525D5D" w:rsidR="005D3178" w:rsidRDefault="005D3178" w:rsidP="00EB4B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Job Title:</w:t>
            </w:r>
          </w:p>
        </w:tc>
        <w:tc>
          <w:tcPr>
            <w:tcW w:w="8640" w:type="dxa"/>
          </w:tcPr>
          <w:p w14:paraId="159D2E5F" w14:textId="77777777" w:rsidR="005D3178" w:rsidRPr="002327E7" w:rsidRDefault="005D3178" w:rsidP="00EB4B44">
            <w:pPr>
              <w:rPr>
                <w:bCs/>
                <w:sz w:val="24"/>
                <w:szCs w:val="24"/>
              </w:rPr>
            </w:pPr>
          </w:p>
        </w:tc>
      </w:tr>
      <w:tr w:rsidR="005D3178" w14:paraId="612D6F7E" w14:textId="77777777" w:rsidTr="0067377A">
        <w:trPr>
          <w:trHeight w:val="340"/>
        </w:trPr>
        <w:tc>
          <w:tcPr>
            <w:tcW w:w="2122" w:type="dxa"/>
          </w:tcPr>
          <w:p w14:paraId="71A1BDF0" w14:textId="2C557FEA" w:rsidR="005D3178" w:rsidRDefault="005D3178" w:rsidP="00EB4B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 Team:</w:t>
            </w:r>
          </w:p>
        </w:tc>
        <w:tc>
          <w:tcPr>
            <w:tcW w:w="8640" w:type="dxa"/>
          </w:tcPr>
          <w:p w14:paraId="65008CFB" w14:textId="59B06C76" w:rsidR="005D3178" w:rsidRPr="002327E7" w:rsidRDefault="005D3178" w:rsidP="00EB4B44">
            <w:pPr>
              <w:rPr>
                <w:bCs/>
                <w:sz w:val="24"/>
                <w:szCs w:val="24"/>
              </w:rPr>
            </w:pPr>
          </w:p>
        </w:tc>
      </w:tr>
      <w:tr w:rsidR="005D3178" w14:paraId="00D58E60" w14:textId="77777777" w:rsidTr="006B568A">
        <w:trPr>
          <w:trHeight w:val="340"/>
        </w:trPr>
        <w:tc>
          <w:tcPr>
            <w:tcW w:w="2122" w:type="dxa"/>
          </w:tcPr>
          <w:p w14:paraId="53B6545A" w14:textId="603DCA2D" w:rsidR="005D3178" w:rsidRDefault="005D3178" w:rsidP="00EB4B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Address:</w:t>
            </w:r>
          </w:p>
        </w:tc>
        <w:tc>
          <w:tcPr>
            <w:tcW w:w="8640" w:type="dxa"/>
          </w:tcPr>
          <w:p w14:paraId="61011027" w14:textId="77777777" w:rsidR="005D3178" w:rsidRPr="002327E7" w:rsidRDefault="005D3178" w:rsidP="00EB4B44">
            <w:pPr>
              <w:rPr>
                <w:bCs/>
                <w:sz w:val="24"/>
                <w:szCs w:val="24"/>
              </w:rPr>
            </w:pPr>
          </w:p>
        </w:tc>
      </w:tr>
      <w:tr w:rsidR="005D3178" w14:paraId="6CA7CBC0" w14:textId="77777777" w:rsidTr="005D3178">
        <w:trPr>
          <w:trHeight w:val="340"/>
        </w:trPr>
        <w:tc>
          <w:tcPr>
            <w:tcW w:w="2122" w:type="dxa"/>
          </w:tcPr>
          <w:p w14:paraId="311C614F" w14:textId="32245D2D" w:rsidR="005D3178" w:rsidRDefault="005D3178" w:rsidP="00EB4B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E-mail Address:</w:t>
            </w:r>
          </w:p>
        </w:tc>
        <w:tc>
          <w:tcPr>
            <w:tcW w:w="8640" w:type="dxa"/>
          </w:tcPr>
          <w:p w14:paraId="4A990D80" w14:textId="77777777" w:rsidR="005D3178" w:rsidRPr="002327E7" w:rsidRDefault="005D3178" w:rsidP="00EB4B44">
            <w:pPr>
              <w:rPr>
                <w:bCs/>
                <w:sz w:val="24"/>
                <w:szCs w:val="24"/>
              </w:rPr>
            </w:pPr>
          </w:p>
        </w:tc>
      </w:tr>
    </w:tbl>
    <w:p w14:paraId="714376FB" w14:textId="77777777" w:rsidR="003426B9" w:rsidRPr="003426B9" w:rsidRDefault="003426B9" w:rsidP="003426B9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"/>
        <w:tblW w:w="10772" w:type="dxa"/>
        <w:tblInd w:w="-5" w:type="dxa"/>
        <w:tblLook w:val="04A0" w:firstRow="1" w:lastRow="0" w:firstColumn="1" w:lastColumn="0" w:noHBand="0" w:noVBand="1"/>
      </w:tblPr>
      <w:tblGrid>
        <w:gridCol w:w="2122"/>
        <w:gridCol w:w="1534"/>
        <w:gridCol w:w="3559"/>
        <w:gridCol w:w="3557"/>
      </w:tblGrid>
      <w:tr w:rsidR="005D3178" w:rsidRPr="003426B9" w14:paraId="2776BACB" w14:textId="77777777" w:rsidTr="003426B9">
        <w:trPr>
          <w:trHeight w:val="340"/>
        </w:trPr>
        <w:tc>
          <w:tcPr>
            <w:tcW w:w="2122" w:type="dxa"/>
            <w:shd w:val="clear" w:color="auto" w:fill="D9D9D9" w:themeFill="background1" w:themeFillShade="D9"/>
          </w:tcPr>
          <w:p w14:paraId="2129841B" w14:textId="016FE496" w:rsidR="005D3178" w:rsidRPr="003426B9" w:rsidRDefault="005D3178" w:rsidP="00EB4B44">
            <w:pPr>
              <w:rPr>
                <w:b/>
                <w:sz w:val="24"/>
                <w:szCs w:val="24"/>
              </w:rPr>
            </w:pPr>
            <w:r w:rsidRPr="003426B9">
              <w:rPr>
                <w:b/>
                <w:sz w:val="24"/>
                <w:szCs w:val="24"/>
              </w:rPr>
              <w:t>Date Referred:</w:t>
            </w:r>
          </w:p>
        </w:tc>
        <w:tc>
          <w:tcPr>
            <w:tcW w:w="8640" w:type="dxa"/>
            <w:gridSpan w:val="3"/>
          </w:tcPr>
          <w:p w14:paraId="1AFAED85" w14:textId="77777777" w:rsidR="005D3178" w:rsidRPr="003426B9" w:rsidRDefault="005D3178" w:rsidP="00EB4B44">
            <w:pPr>
              <w:rPr>
                <w:b/>
                <w:sz w:val="16"/>
                <w:szCs w:val="16"/>
              </w:rPr>
            </w:pPr>
          </w:p>
        </w:tc>
      </w:tr>
      <w:tr w:rsidR="003426B9" w14:paraId="4E2F3592" w14:textId="77777777" w:rsidTr="003426B9">
        <w:tc>
          <w:tcPr>
            <w:tcW w:w="10772" w:type="dxa"/>
            <w:gridSpan w:val="4"/>
            <w:shd w:val="clear" w:color="auto" w:fill="D9D9D9" w:themeFill="background1" w:themeFillShade="D9"/>
          </w:tcPr>
          <w:p w14:paraId="740064FD" w14:textId="62E02C2C" w:rsidR="003426B9" w:rsidRDefault="003426B9" w:rsidP="00342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Referrals</w:t>
            </w:r>
            <w:r w:rsidR="00472A9C">
              <w:rPr>
                <w:b/>
                <w:sz w:val="24"/>
                <w:szCs w:val="24"/>
              </w:rPr>
              <w:t xml:space="preserve"> -</w:t>
            </w:r>
            <w:r>
              <w:rPr>
                <w:b/>
                <w:sz w:val="24"/>
                <w:szCs w:val="24"/>
              </w:rPr>
              <w:t xml:space="preserve"> sen</w:t>
            </w:r>
            <w:r w:rsidR="00472A9C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 xml:space="preserve"> to:</w:t>
            </w:r>
          </w:p>
        </w:tc>
      </w:tr>
      <w:tr w:rsidR="00F23799" w14:paraId="0B1C4064" w14:textId="77777777" w:rsidTr="003426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7925" w14:textId="2A63E4C6" w:rsidR="00BD594F" w:rsidRDefault="005D3178" w:rsidP="00BD594F">
            <w:pPr>
              <w:jc w:val="center"/>
            </w:pPr>
            <w:r>
              <w:t>MHO Service</w:t>
            </w:r>
          </w:p>
          <w:p w14:paraId="09A6B97D" w14:textId="77777777" w:rsidR="00BD594F" w:rsidRPr="005D3178" w:rsidRDefault="00BD594F" w:rsidP="00BD594F">
            <w:pPr>
              <w:jc w:val="center"/>
              <w:rPr>
                <w:sz w:val="16"/>
                <w:szCs w:val="16"/>
              </w:rPr>
            </w:pPr>
          </w:p>
          <w:p w14:paraId="684DA7F5" w14:textId="59FECF19" w:rsidR="00F23799" w:rsidRPr="00BD594F" w:rsidRDefault="00BD594F" w:rsidP="00BD594F">
            <w:pPr>
              <w:jc w:val="center"/>
              <w:rPr>
                <w:color w:val="0000FF" w:themeColor="hyperlink"/>
                <w:u w:val="single"/>
              </w:rPr>
            </w:pPr>
            <w:hyperlink r:id="rId12" w:history="1">
              <w:r w:rsidRPr="006A5E97">
                <w:rPr>
                  <w:rStyle w:val="Hyperlink"/>
                  <w:rFonts w:eastAsia="Times New Roman"/>
                </w:rPr>
                <w:t>HSCMHO.Managers@highland.gov.uk</w:t>
              </w:r>
            </w:hyperlink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7538" w14:textId="597B500C" w:rsidR="00BD594F" w:rsidRDefault="005D3178" w:rsidP="00BD594F">
            <w:pPr>
              <w:jc w:val="center"/>
            </w:pPr>
            <w:r>
              <w:t>HC Legal Team</w:t>
            </w:r>
          </w:p>
          <w:p w14:paraId="0C25C66B" w14:textId="77777777" w:rsidR="00BD594F" w:rsidRPr="005D3178" w:rsidRDefault="00BD594F" w:rsidP="00BD594F">
            <w:pPr>
              <w:jc w:val="center"/>
              <w:rPr>
                <w:sz w:val="16"/>
                <w:szCs w:val="16"/>
              </w:rPr>
            </w:pPr>
          </w:p>
          <w:p w14:paraId="2E8BC8B2" w14:textId="63851139" w:rsidR="00F23799" w:rsidRPr="00BD594F" w:rsidRDefault="00BD594F" w:rsidP="00BD594F">
            <w:pPr>
              <w:jc w:val="center"/>
            </w:pPr>
            <w:hyperlink r:id="rId13" w:history="1">
              <w:r w:rsidRPr="006A5E97">
                <w:rPr>
                  <w:rStyle w:val="Hyperlink"/>
                </w:rPr>
                <w:t>legal.hq@highland.gov.uk</w:t>
              </w:r>
            </w:hyperlink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FE10" w14:textId="6CB82FE2" w:rsidR="00BD594F" w:rsidRPr="005D3178" w:rsidRDefault="005D3178" w:rsidP="00BD594F">
            <w:pPr>
              <w:jc w:val="center"/>
            </w:pPr>
            <w:r w:rsidRPr="005D3178">
              <w:t>AWI Admin</w:t>
            </w:r>
          </w:p>
          <w:p w14:paraId="387CF16A" w14:textId="77777777" w:rsidR="00BD594F" w:rsidRPr="005D3178" w:rsidRDefault="00BD594F" w:rsidP="00BD594F">
            <w:pPr>
              <w:jc w:val="center"/>
              <w:rPr>
                <w:sz w:val="16"/>
                <w:szCs w:val="16"/>
              </w:rPr>
            </w:pPr>
          </w:p>
          <w:p w14:paraId="4B6C0C2F" w14:textId="65599383" w:rsidR="00F23799" w:rsidRPr="00BD594F" w:rsidRDefault="00BD594F" w:rsidP="00BD594F">
            <w:pPr>
              <w:jc w:val="center"/>
              <w:rPr>
                <w:rStyle w:val="Hyperlink"/>
              </w:rPr>
            </w:pPr>
            <w:r w:rsidRPr="00BD594F">
              <w:rPr>
                <w:rStyle w:val="Hyperlink"/>
              </w:rPr>
              <w:t>nhsh.awiadmin@nhs.scot</w:t>
            </w:r>
          </w:p>
        </w:tc>
      </w:tr>
    </w:tbl>
    <w:p w14:paraId="55DF0395" w14:textId="77777777" w:rsidR="00F23799" w:rsidRDefault="00F23799" w:rsidP="00BD594F">
      <w:pPr>
        <w:rPr>
          <w:b/>
          <w:sz w:val="24"/>
          <w:szCs w:val="24"/>
        </w:rPr>
      </w:pPr>
    </w:p>
    <w:sectPr w:rsidR="00F23799" w:rsidSect="0032451E">
      <w:footerReference w:type="default" r:id="rId14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CDB54" w14:textId="77777777" w:rsidR="007C713F" w:rsidRDefault="007C713F" w:rsidP="00714C23">
      <w:pPr>
        <w:spacing w:after="0" w:line="240" w:lineRule="auto"/>
      </w:pPr>
      <w:r>
        <w:separator/>
      </w:r>
    </w:p>
  </w:endnote>
  <w:endnote w:type="continuationSeparator" w:id="0">
    <w:p w14:paraId="55413AE8" w14:textId="77777777" w:rsidR="007C713F" w:rsidRDefault="007C713F" w:rsidP="00714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65CDC" w14:textId="2B846EB4" w:rsidR="00714C23" w:rsidRPr="00714C23" w:rsidRDefault="003426B9">
    <w:pPr>
      <w:pStyle w:val="Footer"/>
      <w:rPr>
        <w:sz w:val="16"/>
        <w:szCs w:val="16"/>
      </w:rPr>
    </w:pPr>
    <w:r>
      <w:rPr>
        <w:sz w:val="16"/>
        <w:szCs w:val="16"/>
      </w:rPr>
      <w:t xml:space="preserve">AWI </w:t>
    </w:r>
    <w:r w:rsidR="00395E0A">
      <w:rPr>
        <w:sz w:val="16"/>
        <w:szCs w:val="16"/>
      </w:rPr>
      <w:t xml:space="preserve">/ ASP </w:t>
    </w:r>
    <w:r w:rsidR="00B064D7">
      <w:rPr>
        <w:sz w:val="16"/>
        <w:szCs w:val="16"/>
      </w:rPr>
      <w:t>AWI</w:t>
    </w:r>
    <w:r>
      <w:rPr>
        <w:sz w:val="16"/>
        <w:szCs w:val="16"/>
      </w:rPr>
      <w:t xml:space="preserve"> Referral Form – </w:t>
    </w:r>
    <w:r w:rsidR="00227102">
      <w:rPr>
        <w:sz w:val="16"/>
        <w:szCs w:val="16"/>
      </w:rPr>
      <w:t xml:space="preserve">July </w:t>
    </w:r>
    <w:r w:rsidR="00B064D7">
      <w:rPr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8CB85" w14:textId="77777777" w:rsidR="007C713F" w:rsidRDefault="007C713F" w:rsidP="00714C23">
      <w:pPr>
        <w:spacing w:after="0" w:line="240" w:lineRule="auto"/>
      </w:pPr>
      <w:r>
        <w:separator/>
      </w:r>
    </w:p>
  </w:footnote>
  <w:footnote w:type="continuationSeparator" w:id="0">
    <w:p w14:paraId="67C85DCA" w14:textId="77777777" w:rsidR="007C713F" w:rsidRDefault="007C713F" w:rsidP="00714C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325A1"/>
    <w:multiLevelType w:val="hybridMultilevel"/>
    <w:tmpl w:val="F58EE37C"/>
    <w:lvl w:ilvl="0" w:tplc="9D0663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028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0EF"/>
    <w:rsid w:val="00021286"/>
    <w:rsid w:val="000557F2"/>
    <w:rsid w:val="00064D77"/>
    <w:rsid w:val="00067E6C"/>
    <w:rsid w:val="000825E9"/>
    <w:rsid w:val="000A2297"/>
    <w:rsid w:val="00112447"/>
    <w:rsid w:val="00116235"/>
    <w:rsid w:val="00122547"/>
    <w:rsid w:val="00132D2B"/>
    <w:rsid w:val="00143582"/>
    <w:rsid w:val="001568B7"/>
    <w:rsid w:val="00156AE0"/>
    <w:rsid w:val="001B1E8C"/>
    <w:rsid w:val="001C09BE"/>
    <w:rsid w:val="001D3772"/>
    <w:rsid w:val="001E0C9C"/>
    <w:rsid w:val="001E2760"/>
    <w:rsid w:val="001E55BA"/>
    <w:rsid w:val="001E61F1"/>
    <w:rsid w:val="00225785"/>
    <w:rsid w:val="00227102"/>
    <w:rsid w:val="002327E7"/>
    <w:rsid w:val="00244B52"/>
    <w:rsid w:val="002515B9"/>
    <w:rsid w:val="00260CDE"/>
    <w:rsid w:val="00266703"/>
    <w:rsid w:val="002966E2"/>
    <w:rsid w:val="002B0E36"/>
    <w:rsid w:val="002C3553"/>
    <w:rsid w:val="002D4FD0"/>
    <w:rsid w:val="0032451E"/>
    <w:rsid w:val="00325DD4"/>
    <w:rsid w:val="003410F5"/>
    <w:rsid w:val="003426B9"/>
    <w:rsid w:val="0034404B"/>
    <w:rsid w:val="0035136C"/>
    <w:rsid w:val="00382EB5"/>
    <w:rsid w:val="003843D0"/>
    <w:rsid w:val="00385B3C"/>
    <w:rsid w:val="00395E0A"/>
    <w:rsid w:val="003A2D9A"/>
    <w:rsid w:val="003A3444"/>
    <w:rsid w:val="003B5E44"/>
    <w:rsid w:val="003C2CF6"/>
    <w:rsid w:val="003C575D"/>
    <w:rsid w:val="003C7A3E"/>
    <w:rsid w:val="003D308F"/>
    <w:rsid w:val="003E2246"/>
    <w:rsid w:val="003E3F32"/>
    <w:rsid w:val="003F11E8"/>
    <w:rsid w:val="00413268"/>
    <w:rsid w:val="00437565"/>
    <w:rsid w:val="00443B91"/>
    <w:rsid w:val="00443D22"/>
    <w:rsid w:val="00462556"/>
    <w:rsid w:val="00463A21"/>
    <w:rsid w:val="00472A9C"/>
    <w:rsid w:val="004A3C77"/>
    <w:rsid w:val="004B7F1C"/>
    <w:rsid w:val="004C13E3"/>
    <w:rsid w:val="004F02B8"/>
    <w:rsid w:val="004F457E"/>
    <w:rsid w:val="00507CC7"/>
    <w:rsid w:val="00512F51"/>
    <w:rsid w:val="00522441"/>
    <w:rsid w:val="00526D0B"/>
    <w:rsid w:val="00553218"/>
    <w:rsid w:val="005A54F4"/>
    <w:rsid w:val="005A6568"/>
    <w:rsid w:val="005A7B96"/>
    <w:rsid w:val="005B2DE0"/>
    <w:rsid w:val="005B6988"/>
    <w:rsid w:val="005C25A7"/>
    <w:rsid w:val="005C4808"/>
    <w:rsid w:val="005D3178"/>
    <w:rsid w:val="005D4396"/>
    <w:rsid w:val="005E184F"/>
    <w:rsid w:val="005E399E"/>
    <w:rsid w:val="005F0C08"/>
    <w:rsid w:val="006028E5"/>
    <w:rsid w:val="0062796F"/>
    <w:rsid w:val="006377F7"/>
    <w:rsid w:val="00645165"/>
    <w:rsid w:val="00645AB1"/>
    <w:rsid w:val="00657D4A"/>
    <w:rsid w:val="006600CD"/>
    <w:rsid w:val="00683ED9"/>
    <w:rsid w:val="00697E54"/>
    <w:rsid w:val="006B4EFF"/>
    <w:rsid w:val="006E41C2"/>
    <w:rsid w:val="00701B65"/>
    <w:rsid w:val="00703D34"/>
    <w:rsid w:val="00712EC9"/>
    <w:rsid w:val="00714C23"/>
    <w:rsid w:val="007305D5"/>
    <w:rsid w:val="00747B9C"/>
    <w:rsid w:val="00754106"/>
    <w:rsid w:val="00773C9B"/>
    <w:rsid w:val="007A730A"/>
    <w:rsid w:val="007C713F"/>
    <w:rsid w:val="007D3459"/>
    <w:rsid w:val="007D7D7A"/>
    <w:rsid w:val="007F086F"/>
    <w:rsid w:val="0082398E"/>
    <w:rsid w:val="00836423"/>
    <w:rsid w:val="00846A1B"/>
    <w:rsid w:val="008505A6"/>
    <w:rsid w:val="008678C2"/>
    <w:rsid w:val="008878E2"/>
    <w:rsid w:val="00890F5C"/>
    <w:rsid w:val="008A2D62"/>
    <w:rsid w:val="008E19DB"/>
    <w:rsid w:val="00905F62"/>
    <w:rsid w:val="00942D78"/>
    <w:rsid w:val="00980E33"/>
    <w:rsid w:val="009C57A0"/>
    <w:rsid w:val="009C6DCB"/>
    <w:rsid w:val="00A047BF"/>
    <w:rsid w:val="00A10C99"/>
    <w:rsid w:val="00A34286"/>
    <w:rsid w:val="00A46D3B"/>
    <w:rsid w:val="00A83EF4"/>
    <w:rsid w:val="00A9498B"/>
    <w:rsid w:val="00AB4303"/>
    <w:rsid w:val="00AB43DF"/>
    <w:rsid w:val="00AD5B79"/>
    <w:rsid w:val="00AF3405"/>
    <w:rsid w:val="00AF7223"/>
    <w:rsid w:val="00B064D7"/>
    <w:rsid w:val="00B13FBF"/>
    <w:rsid w:val="00B14381"/>
    <w:rsid w:val="00B258B6"/>
    <w:rsid w:val="00B633BA"/>
    <w:rsid w:val="00B722A3"/>
    <w:rsid w:val="00B874D9"/>
    <w:rsid w:val="00B95EE1"/>
    <w:rsid w:val="00BB3625"/>
    <w:rsid w:val="00BC6C8E"/>
    <w:rsid w:val="00BD4ACC"/>
    <w:rsid w:val="00BD594F"/>
    <w:rsid w:val="00BD7371"/>
    <w:rsid w:val="00C044DD"/>
    <w:rsid w:val="00C12502"/>
    <w:rsid w:val="00C343EA"/>
    <w:rsid w:val="00C3609C"/>
    <w:rsid w:val="00C454FD"/>
    <w:rsid w:val="00C46CEE"/>
    <w:rsid w:val="00C834FF"/>
    <w:rsid w:val="00C922B7"/>
    <w:rsid w:val="00C97A96"/>
    <w:rsid w:val="00D155A8"/>
    <w:rsid w:val="00D25F95"/>
    <w:rsid w:val="00D361BF"/>
    <w:rsid w:val="00D43F57"/>
    <w:rsid w:val="00D463A2"/>
    <w:rsid w:val="00D530BE"/>
    <w:rsid w:val="00D56249"/>
    <w:rsid w:val="00D87AE0"/>
    <w:rsid w:val="00DB05F9"/>
    <w:rsid w:val="00DB11A8"/>
    <w:rsid w:val="00DB1D7C"/>
    <w:rsid w:val="00DB6BAE"/>
    <w:rsid w:val="00DC0310"/>
    <w:rsid w:val="00DD5B30"/>
    <w:rsid w:val="00DE18D7"/>
    <w:rsid w:val="00E050EF"/>
    <w:rsid w:val="00E07908"/>
    <w:rsid w:val="00E204EB"/>
    <w:rsid w:val="00E23767"/>
    <w:rsid w:val="00E23933"/>
    <w:rsid w:val="00E27817"/>
    <w:rsid w:val="00E35D13"/>
    <w:rsid w:val="00E37D75"/>
    <w:rsid w:val="00E6680E"/>
    <w:rsid w:val="00E80828"/>
    <w:rsid w:val="00EB3D80"/>
    <w:rsid w:val="00EB4B44"/>
    <w:rsid w:val="00EC60FC"/>
    <w:rsid w:val="00ED2F8A"/>
    <w:rsid w:val="00ED70CA"/>
    <w:rsid w:val="00F06C7B"/>
    <w:rsid w:val="00F23799"/>
    <w:rsid w:val="00F525BC"/>
    <w:rsid w:val="00F52771"/>
    <w:rsid w:val="00F55913"/>
    <w:rsid w:val="00F633DB"/>
    <w:rsid w:val="00F66673"/>
    <w:rsid w:val="00F71DC4"/>
    <w:rsid w:val="00F843C7"/>
    <w:rsid w:val="00F8471C"/>
    <w:rsid w:val="00FA06FF"/>
    <w:rsid w:val="00FA1FAA"/>
    <w:rsid w:val="00FA5B71"/>
    <w:rsid w:val="00FD391B"/>
    <w:rsid w:val="00FE235D"/>
    <w:rsid w:val="00FE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A1440"/>
  <w15:docId w15:val="{5945587C-5FE5-4650-AD48-CDCFE7B8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0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05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50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00C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C23"/>
  </w:style>
  <w:style w:type="paragraph" w:styleId="Footer">
    <w:name w:val="footer"/>
    <w:basedOn w:val="Normal"/>
    <w:link w:val="FooterChar"/>
    <w:uiPriority w:val="99"/>
    <w:unhideWhenUsed/>
    <w:rsid w:val="00714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C23"/>
  </w:style>
  <w:style w:type="character" w:styleId="UnresolvedMention">
    <w:name w:val="Unresolved Mention"/>
    <w:basedOn w:val="DefaultParagraphFont"/>
    <w:uiPriority w:val="99"/>
    <w:semiHidden/>
    <w:unhideWhenUsed/>
    <w:rsid w:val="00D87A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egal.hq@highland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SCMHO.Managers@highland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6A712FB7C4DA4997239A46DB9197C1" ma:contentTypeVersion="2" ma:contentTypeDescription="Create a new document." ma:contentTypeScope="" ma:versionID="53f28683c6ce0927e70b0351dd95e98d">
  <xsd:schema xmlns:xsd="http://www.w3.org/2001/XMLSchema" xmlns:xs="http://www.w3.org/2001/XMLSchema" xmlns:p="http://schemas.microsoft.com/office/2006/metadata/properties" xmlns:ns1="http://schemas.microsoft.com/sharepoint/v3" xmlns:ns2="a93511e7-e60f-4dea-a471-bd53f856be5c" targetNamespace="http://schemas.microsoft.com/office/2006/metadata/properties" ma:root="true" ma:fieldsID="63bbe05554b5776b5fd8c80a695d14f6" ns1:_="" ns2:_="">
    <xsd:import namespace="http://schemas.microsoft.com/sharepoint/v3"/>
    <xsd:import namespace="a93511e7-e60f-4dea-a471-bd53f856be5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511e7-e60f-4dea-a471-bd53f856be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7795-93B7-4376-A744-7F5919D12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93511e7-e60f-4dea-a471-bd53f856b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15CB5F-0349-4882-8093-A8DD648691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37A413-F7E1-4DE2-A6C4-66B128C825A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BC60450-55E2-49C5-B6EA-AB58D7B353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Fiona Moir</dc:creator>
  <cp:lastModifiedBy>Catriona Grant (NHS Highland)</cp:lastModifiedBy>
  <cp:revision>2</cp:revision>
  <cp:lastPrinted>2018-07-10T14:07:00Z</cp:lastPrinted>
  <dcterms:created xsi:type="dcterms:W3CDTF">2026-10-13T13:20:00Z</dcterms:created>
  <dcterms:modified xsi:type="dcterms:W3CDTF">2026-10-13T13:20:00Z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0x010100486A712FB7C4DA4997239A46DB9197C1</vt:lpwstr>
  </property>
</Properties>
</file>